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EE8" w:rsidRPr="00281EAC" w:rsidRDefault="001E381E" w:rsidP="00281EAC">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Требования по вакцинации сотрудников организаций в регионах России</w:t>
      </w:r>
    </w:p>
    <w:p w:rsidR="00281EAC" w:rsidRPr="00281EAC" w:rsidRDefault="00281EAC" w:rsidP="00281EAC">
      <w:pPr>
        <w:spacing w:after="0"/>
        <w:ind w:firstLine="708"/>
        <w:jc w:val="center"/>
        <w:rPr>
          <w:rFonts w:ascii="Times New Roman" w:hAnsi="Times New Roman" w:cs="Times New Roman"/>
          <w:b/>
          <w:sz w:val="24"/>
          <w:szCs w:val="24"/>
        </w:rPr>
      </w:pPr>
    </w:p>
    <w:tbl>
      <w:tblPr>
        <w:tblW w:w="5742" w:type="pct"/>
        <w:tblInd w:w="-1201" w:type="dxa"/>
        <w:tblBorders>
          <w:top w:val="single" w:sz="6" w:space="0" w:color="222222"/>
          <w:left w:val="single" w:sz="6" w:space="0" w:color="222222"/>
          <w:bottom w:val="single" w:sz="6" w:space="0" w:color="222222"/>
          <w:right w:val="single" w:sz="6" w:space="0" w:color="222222"/>
        </w:tblBorders>
        <w:shd w:val="clear" w:color="auto" w:fill="FFFFFF"/>
        <w:tblLayout w:type="fixed"/>
        <w:tblCellMar>
          <w:left w:w="0" w:type="dxa"/>
          <w:right w:w="0" w:type="dxa"/>
        </w:tblCellMar>
        <w:tblLook w:val="04A0"/>
      </w:tblPr>
      <w:tblGrid>
        <w:gridCol w:w="1504"/>
        <w:gridCol w:w="1802"/>
        <w:gridCol w:w="4356"/>
        <w:gridCol w:w="1801"/>
        <w:gridCol w:w="2103"/>
      </w:tblGrid>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jc w:val="center"/>
              <w:rPr>
                <w:rFonts w:ascii="Times New Roman" w:eastAsia="Times New Roman" w:hAnsi="Times New Roman" w:cs="Times New Roman"/>
                <w:b/>
                <w:bCs/>
                <w:sz w:val="18"/>
                <w:szCs w:val="18"/>
                <w:lang w:eastAsia="ru-RU"/>
              </w:rPr>
            </w:pPr>
            <w:r w:rsidRPr="00901EB4">
              <w:rPr>
                <w:rFonts w:ascii="Times New Roman" w:eastAsia="Times New Roman" w:hAnsi="Times New Roman" w:cs="Times New Roman"/>
                <w:b/>
                <w:bCs/>
                <w:sz w:val="18"/>
                <w:szCs w:val="18"/>
                <w:lang w:eastAsia="ru-RU"/>
              </w:rPr>
              <w:t>Регион</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jc w:val="center"/>
              <w:rPr>
                <w:rFonts w:ascii="Times New Roman" w:eastAsia="Times New Roman" w:hAnsi="Times New Roman" w:cs="Times New Roman"/>
                <w:b/>
                <w:bCs/>
                <w:sz w:val="18"/>
                <w:szCs w:val="18"/>
                <w:lang w:eastAsia="ru-RU"/>
              </w:rPr>
            </w:pPr>
            <w:r w:rsidRPr="00901EB4">
              <w:rPr>
                <w:rFonts w:ascii="Times New Roman" w:eastAsia="Times New Roman" w:hAnsi="Times New Roman" w:cs="Times New Roman"/>
                <w:b/>
                <w:bCs/>
                <w:sz w:val="18"/>
                <w:szCs w:val="18"/>
                <w:lang w:eastAsia="ru-RU"/>
              </w:rPr>
              <w:t>Документ</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jc w:val="center"/>
              <w:rPr>
                <w:rFonts w:ascii="Times New Roman" w:eastAsia="Times New Roman" w:hAnsi="Times New Roman" w:cs="Times New Roman"/>
                <w:b/>
                <w:bCs/>
                <w:sz w:val="18"/>
                <w:szCs w:val="18"/>
                <w:lang w:eastAsia="ru-RU"/>
              </w:rPr>
            </w:pPr>
            <w:r w:rsidRPr="00901EB4">
              <w:rPr>
                <w:rFonts w:ascii="Times New Roman" w:eastAsia="Times New Roman" w:hAnsi="Times New Roman" w:cs="Times New Roman"/>
                <w:b/>
                <w:bCs/>
                <w:sz w:val="18"/>
                <w:szCs w:val="18"/>
                <w:lang w:eastAsia="ru-RU"/>
              </w:rPr>
              <w:t>Каких сотрудников работодатель должен вакцинировать</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jc w:val="center"/>
              <w:rPr>
                <w:rFonts w:ascii="Times New Roman" w:eastAsia="Times New Roman" w:hAnsi="Times New Roman" w:cs="Times New Roman"/>
                <w:b/>
                <w:bCs/>
                <w:sz w:val="18"/>
                <w:szCs w:val="18"/>
                <w:lang w:eastAsia="ru-RU"/>
              </w:rPr>
            </w:pPr>
            <w:r w:rsidRPr="00901EB4">
              <w:rPr>
                <w:rFonts w:ascii="Times New Roman" w:eastAsia="Times New Roman" w:hAnsi="Times New Roman" w:cs="Times New Roman"/>
                <w:b/>
                <w:bCs/>
                <w:sz w:val="18"/>
                <w:szCs w:val="18"/>
                <w:lang w:eastAsia="ru-RU"/>
              </w:rPr>
              <w:t>Дата</w:t>
            </w:r>
            <w:r w:rsidRPr="00901EB4">
              <w:rPr>
                <w:rFonts w:ascii="Times New Roman" w:eastAsia="Times New Roman" w:hAnsi="Times New Roman" w:cs="Times New Roman"/>
                <w:b/>
                <w:bCs/>
                <w:sz w:val="18"/>
                <w:szCs w:val="18"/>
                <w:lang w:eastAsia="ru-RU"/>
              </w:rPr>
              <w:br/>
              <w:t>введения вакцинац</w:t>
            </w:r>
            <w:proofErr w:type="gramStart"/>
            <w:r w:rsidRPr="00901EB4">
              <w:rPr>
                <w:rFonts w:ascii="Times New Roman" w:eastAsia="Times New Roman" w:hAnsi="Times New Roman" w:cs="Times New Roman"/>
                <w:b/>
                <w:bCs/>
                <w:sz w:val="18"/>
                <w:szCs w:val="18"/>
                <w:lang w:eastAsia="ru-RU"/>
              </w:rPr>
              <w:t>ии и ее</w:t>
            </w:r>
            <w:proofErr w:type="gramEnd"/>
            <w:r w:rsidRPr="00901EB4">
              <w:rPr>
                <w:rFonts w:ascii="Times New Roman" w:eastAsia="Times New Roman" w:hAnsi="Times New Roman" w:cs="Times New Roman"/>
                <w:b/>
                <w:bCs/>
                <w:sz w:val="18"/>
                <w:szCs w:val="18"/>
                <w:lang w:eastAsia="ru-RU"/>
              </w:rPr>
              <w:t xml:space="preserve"> срок</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jc w:val="center"/>
              <w:rPr>
                <w:rFonts w:ascii="Times New Roman" w:eastAsia="Times New Roman" w:hAnsi="Times New Roman" w:cs="Times New Roman"/>
                <w:b/>
                <w:bCs/>
                <w:sz w:val="18"/>
                <w:szCs w:val="18"/>
                <w:lang w:eastAsia="ru-RU"/>
              </w:rPr>
            </w:pPr>
            <w:r w:rsidRPr="00901EB4">
              <w:rPr>
                <w:rFonts w:ascii="Times New Roman" w:eastAsia="Times New Roman" w:hAnsi="Times New Roman" w:cs="Times New Roman"/>
                <w:b/>
                <w:bCs/>
                <w:sz w:val="18"/>
                <w:szCs w:val="18"/>
                <w:lang w:eastAsia="ru-RU"/>
              </w:rPr>
              <w:t>Отчетность</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Амурская область</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Постановление Главного государственного санитарного врача по Амурской области от 01.07.2021 № 6</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Работодатели обязаны обеспечить вакцинацию против 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 (COVID-19) следующих работников:</w:t>
            </w:r>
          </w:p>
          <w:p w:rsidR="00D35BC0" w:rsidRPr="00901EB4" w:rsidRDefault="00D35BC0" w:rsidP="00D445AD">
            <w:pPr>
              <w:numPr>
                <w:ilvl w:val="0"/>
                <w:numId w:val="1"/>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лиц и обслуживающий персонал, находящиеся в пунктах временного размещения;</w:t>
            </w:r>
            <w:proofErr w:type="gramEnd"/>
          </w:p>
          <w:p w:rsidR="00D35BC0" w:rsidRPr="00901EB4" w:rsidRDefault="00D35BC0" w:rsidP="00D445AD">
            <w:pPr>
              <w:numPr>
                <w:ilvl w:val="0"/>
                <w:numId w:val="1"/>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 xml:space="preserve">торговли, салонов красоты, косметических и массажных салонов, </w:t>
            </w:r>
            <w:proofErr w:type="spellStart"/>
            <w:r w:rsidRPr="00901EB4">
              <w:rPr>
                <w:rFonts w:ascii="Times New Roman" w:eastAsia="Times New Roman" w:hAnsi="Times New Roman" w:cs="Times New Roman"/>
                <w:sz w:val="18"/>
                <w:szCs w:val="18"/>
                <w:lang w:eastAsia="ru-RU"/>
              </w:rPr>
              <w:t>фитнес-клубов</w:t>
            </w:r>
            <w:proofErr w:type="spellEnd"/>
            <w:r w:rsidRPr="00901EB4">
              <w:rPr>
                <w:rFonts w:ascii="Times New Roman" w:eastAsia="Times New Roman" w:hAnsi="Times New Roman" w:cs="Times New Roman"/>
                <w:sz w:val="18"/>
                <w:szCs w:val="18"/>
                <w:lang w:eastAsia="ru-RU"/>
              </w:rPr>
              <w:t xml:space="preserve">, бассейнов, бытовых услуг, общественного питания, сферы финансовых услуг и услуг почтовых связей, жилищно-коммунального хозяйства, культурных, выставочных и просветительских мероприятий, </w:t>
            </w:r>
            <w:proofErr w:type="spellStart"/>
            <w:r w:rsidRPr="00901EB4">
              <w:rPr>
                <w:rFonts w:ascii="Times New Roman" w:eastAsia="Times New Roman" w:hAnsi="Times New Roman" w:cs="Times New Roman"/>
                <w:sz w:val="18"/>
                <w:szCs w:val="18"/>
                <w:lang w:eastAsia="ru-RU"/>
              </w:rPr>
              <w:t>досуговых</w:t>
            </w:r>
            <w:proofErr w:type="spellEnd"/>
            <w:r w:rsidRPr="00901EB4">
              <w:rPr>
                <w:rFonts w:ascii="Times New Roman" w:eastAsia="Times New Roman" w:hAnsi="Times New Roman" w:cs="Times New Roman"/>
                <w:sz w:val="18"/>
                <w:szCs w:val="18"/>
                <w:lang w:eastAsia="ru-RU"/>
              </w:rPr>
              <w:t>, развлекательных и зрелищных мероприятий, детских игровых комнат и развлекательных центров, театров, кинотеатров и концертных залов, ночных клубов, физкультурных и спортивных мероприятий, организаций транспорта и такси, курьерской службы, многофункциональных центров, офисов;</w:t>
            </w:r>
            <w:proofErr w:type="gramEnd"/>
          </w:p>
          <w:p w:rsidR="00D35BC0" w:rsidRPr="00901EB4" w:rsidRDefault="00D35BC0" w:rsidP="00D445AD">
            <w:pPr>
              <w:numPr>
                <w:ilvl w:val="0"/>
                <w:numId w:val="1"/>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обучающиеся в профессиональных образовательных организациях и образовательных организациях высшего образования старше 18 лет;</w:t>
            </w:r>
            <w:proofErr w:type="gramEnd"/>
          </w:p>
          <w:p w:rsidR="00D35BC0" w:rsidRPr="00901EB4" w:rsidRDefault="00D35BC0" w:rsidP="00D445AD">
            <w:pPr>
              <w:numPr>
                <w:ilvl w:val="0"/>
                <w:numId w:val="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лиц в возрасте 60 лет и старше;</w:t>
            </w:r>
          </w:p>
          <w:p w:rsidR="00D35BC0" w:rsidRPr="00901EB4" w:rsidRDefault="00D35BC0" w:rsidP="00D445AD">
            <w:pPr>
              <w:numPr>
                <w:ilvl w:val="0"/>
                <w:numId w:val="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лиц с хроническими заболеваниями, в том числе с заболеваниями </w:t>
            </w:r>
            <w:proofErr w:type="spellStart"/>
            <w:r w:rsidRPr="00901EB4">
              <w:rPr>
                <w:rFonts w:ascii="Times New Roman" w:eastAsia="Times New Roman" w:hAnsi="Times New Roman" w:cs="Times New Roman"/>
                <w:sz w:val="18"/>
                <w:szCs w:val="18"/>
                <w:lang w:eastAsia="ru-RU"/>
              </w:rPr>
              <w:t>бронхолегочной</w:t>
            </w:r>
            <w:proofErr w:type="spellEnd"/>
            <w:r w:rsidRPr="00901EB4">
              <w:rPr>
                <w:rFonts w:ascii="Times New Roman" w:eastAsia="Times New Roman" w:hAnsi="Times New Roman" w:cs="Times New Roman"/>
                <w:sz w:val="18"/>
                <w:szCs w:val="18"/>
                <w:lang w:eastAsia="ru-RU"/>
              </w:rPr>
              <w:t xml:space="preserve"> системы, </w:t>
            </w:r>
            <w:proofErr w:type="spellStart"/>
            <w:proofErr w:type="gramStart"/>
            <w:r w:rsidRPr="00901EB4">
              <w:rPr>
                <w:rFonts w:ascii="Times New Roman" w:eastAsia="Times New Roman" w:hAnsi="Times New Roman" w:cs="Times New Roman"/>
                <w:sz w:val="18"/>
                <w:szCs w:val="18"/>
                <w:lang w:eastAsia="ru-RU"/>
              </w:rPr>
              <w:t>сердечно-сосудистыми</w:t>
            </w:r>
            <w:proofErr w:type="spellEnd"/>
            <w:proofErr w:type="gramEnd"/>
            <w:r w:rsidRPr="00901EB4">
              <w:rPr>
                <w:rFonts w:ascii="Times New Roman" w:eastAsia="Times New Roman" w:hAnsi="Times New Roman" w:cs="Times New Roman"/>
                <w:sz w:val="18"/>
                <w:szCs w:val="18"/>
                <w:lang w:eastAsia="ru-RU"/>
              </w:rPr>
              <w:t xml:space="preserve"> заболеваниями, сахарным диабетом и ожирением;</w:t>
            </w:r>
          </w:p>
          <w:p w:rsidR="00D35BC0" w:rsidRPr="00901EB4" w:rsidRDefault="00D35BC0" w:rsidP="00D445AD">
            <w:pPr>
              <w:numPr>
                <w:ilvl w:val="0"/>
                <w:numId w:val="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медицинских, образовательных организаций, организаций социального обслуживания;</w:t>
            </w:r>
          </w:p>
          <w:p w:rsidR="00D35BC0" w:rsidRPr="00901EB4" w:rsidRDefault="00D35BC0" w:rsidP="00D445AD">
            <w:pPr>
              <w:numPr>
                <w:ilvl w:val="0"/>
                <w:numId w:val="1"/>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лиц, проживающие в организациях социального обслуживания;</w:t>
            </w:r>
            <w:proofErr w:type="gramEnd"/>
          </w:p>
          <w:p w:rsidR="00D35BC0" w:rsidRPr="00901EB4" w:rsidRDefault="00D35BC0" w:rsidP="00D445AD">
            <w:pPr>
              <w:numPr>
                <w:ilvl w:val="0"/>
                <w:numId w:val="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лиц, </w:t>
            </w:r>
            <w:proofErr w:type="gramStart"/>
            <w:r w:rsidRPr="00901EB4">
              <w:rPr>
                <w:rFonts w:ascii="Times New Roman" w:eastAsia="Times New Roman" w:hAnsi="Times New Roman" w:cs="Times New Roman"/>
                <w:sz w:val="18"/>
                <w:szCs w:val="18"/>
                <w:lang w:eastAsia="ru-RU"/>
              </w:rPr>
              <w:t>работающие</w:t>
            </w:r>
            <w:proofErr w:type="gramEnd"/>
            <w:r w:rsidRPr="00901EB4">
              <w:rPr>
                <w:rFonts w:ascii="Times New Roman" w:eastAsia="Times New Roman" w:hAnsi="Times New Roman" w:cs="Times New Roman"/>
                <w:sz w:val="18"/>
                <w:szCs w:val="18"/>
                <w:lang w:eastAsia="ru-RU"/>
              </w:rPr>
              <w:t xml:space="preserve"> вахтовым методом;</w:t>
            </w:r>
          </w:p>
          <w:p w:rsidR="00D35BC0" w:rsidRPr="00901EB4" w:rsidRDefault="00D35BC0" w:rsidP="00D445AD">
            <w:pPr>
              <w:numPr>
                <w:ilvl w:val="0"/>
                <w:numId w:val="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волонтеров;</w:t>
            </w:r>
          </w:p>
          <w:p w:rsidR="00D35BC0" w:rsidRPr="00901EB4" w:rsidRDefault="00D35BC0" w:rsidP="00D445AD">
            <w:pPr>
              <w:numPr>
                <w:ilvl w:val="0"/>
                <w:numId w:val="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государственных гражданских и муниципальных служащих, сотрудников правоохранительных органов;</w:t>
            </w:r>
          </w:p>
          <w:p w:rsidR="00D35BC0" w:rsidRPr="00901EB4" w:rsidRDefault="00D35BC0" w:rsidP="00D445AD">
            <w:pPr>
              <w:numPr>
                <w:ilvl w:val="0"/>
                <w:numId w:val="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лиц, подлежащие призыву на военную службу.</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 1 июля 2021 года. Срок вакцинации  – до 1 августа 2021 года.</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Астраханская область</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Постановление Правительства Астраханской области от 04.04.2020 № 148-П</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Работодателям рекомендовано создавать условия для прохождения работниками вакцинации против 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 вызываемой вирусом SARS-CoV-2, в т.ч. путем предоставления работникам дополнительного дня отдыха с сохранением заработной платы в день проведения вакцинации</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 4 апреля 2020 года</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Брянская область</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Постановление Главного государственного санитарного врача по Брянской области от 26.06.2021 № 4</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Работодатель обязан привить не менее 60 процентов сотрудников в сферах деятельности:</w:t>
            </w:r>
          </w:p>
          <w:p w:rsidR="00D35BC0" w:rsidRPr="00901EB4" w:rsidRDefault="00D35BC0" w:rsidP="00D445AD">
            <w:pPr>
              <w:numPr>
                <w:ilvl w:val="0"/>
                <w:numId w:val="2"/>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торговли;</w:t>
            </w:r>
          </w:p>
          <w:p w:rsidR="00D35BC0" w:rsidRPr="00901EB4" w:rsidRDefault="00D35BC0" w:rsidP="00D445AD">
            <w:pPr>
              <w:numPr>
                <w:ilvl w:val="0"/>
                <w:numId w:val="2"/>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общественного питания;</w:t>
            </w:r>
          </w:p>
          <w:p w:rsidR="00D35BC0" w:rsidRPr="00901EB4" w:rsidRDefault="00D35BC0" w:rsidP="00D445AD">
            <w:pPr>
              <w:numPr>
                <w:ilvl w:val="0"/>
                <w:numId w:val="2"/>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клиентских подразделений финансовых организаций, организаций, оказывающих услуги почтовой связи;</w:t>
            </w:r>
          </w:p>
          <w:p w:rsidR="00D35BC0" w:rsidRPr="00901EB4" w:rsidRDefault="00D35BC0" w:rsidP="00D445AD">
            <w:pPr>
              <w:numPr>
                <w:ilvl w:val="0"/>
                <w:numId w:val="2"/>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многофункциональных центров предоставления государственных и муниципальных услуг;</w:t>
            </w:r>
          </w:p>
          <w:p w:rsidR="00D35BC0" w:rsidRPr="00901EB4" w:rsidRDefault="00D35BC0" w:rsidP="00D445AD">
            <w:pPr>
              <w:numPr>
                <w:ilvl w:val="0"/>
                <w:numId w:val="2"/>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транспорта общего пользования;</w:t>
            </w:r>
          </w:p>
          <w:p w:rsidR="00D35BC0" w:rsidRPr="00901EB4" w:rsidRDefault="00D35BC0" w:rsidP="00D445AD">
            <w:pPr>
              <w:numPr>
                <w:ilvl w:val="0"/>
                <w:numId w:val="2"/>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образования, здравоохранения, социальной </w:t>
            </w:r>
            <w:r w:rsidRPr="00901EB4">
              <w:rPr>
                <w:rFonts w:ascii="Times New Roman" w:eastAsia="Times New Roman" w:hAnsi="Times New Roman" w:cs="Times New Roman"/>
                <w:sz w:val="18"/>
                <w:szCs w:val="18"/>
                <w:lang w:eastAsia="ru-RU"/>
              </w:rPr>
              <w:lastRenderedPageBreak/>
              <w:t>защиты и социального обслуживания;</w:t>
            </w:r>
          </w:p>
          <w:p w:rsidR="00D35BC0" w:rsidRPr="00901EB4" w:rsidRDefault="00D35BC0" w:rsidP="00D445AD">
            <w:pPr>
              <w:numPr>
                <w:ilvl w:val="0"/>
                <w:numId w:val="2"/>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жилищно-коммунального хозяйства и энергетики;</w:t>
            </w:r>
          </w:p>
          <w:p w:rsidR="00D35BC0" w:rsidRPr="00901EB4" w:rsidRDefault="00D35BC0" w:rsidP="00D445AD">
            <w:pPr>
              <w:numPr>
                <w:ilvl w:val="0"/>
                <w:numId w:val="2"/>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культурных, выставочных, просветительских мероприятий (в том числе музеев, выставочных залов, библиотек, лекций, тренингов), за исключением официальных мероприятий, организуемых органами исполнительной власти;</w:t>
            </w:r>
            <w:proofErr w:type="gramEnd"/>
          </w:p>
          <w:p w:rsidR="00D35BC0" w:rsidRPr="00901EB4" w:rsidRDefault="00D35BC0" w:rsidP="00D445AD">
            <w:pPr>
              <w:numPr>
                <w:ilvl w:val="0"/>
                <w:numId w:val="2"/>
              </w:numPr>
              <w:spacing w:after="0"/>
              <w:ind w:left="270"/>
              <w:rPr>
                <w:rFonts w:ascii="Times New Roman" w:eastAsia="Times New Roman" w:hAnsi="Times New Roman" w:cs="Times New Roman"/>
                <w:sz w:val="18"/>
                <w:szCs w:val="18"/>
                <w:lang w:eastAsia="ru-RU"/>
              </w:rPr>
            </w:pPr>
            <w:proofErr w:type="spellStart"/>
            <w:r w:rsidRPr="00901EB4">
              <w:rPr>
                <w:rFonts w:ascii="Times New Roman" w:eastAsia="Times New Roman" w:hAnsi="Times New Roman" w:cs="Times New Roman"/>
                <w:sz w:val="18"/>
                <w:szCs w:val="18"/>
                <w:lang w:eastAsia="ru-RU"/>
              </w:rPr>
              <w:t>досуговых</w:t>
            </w:r>
            <w:proofErr w:type="spellEnd"/>
            <w:r w:rsidRPr="00901EB4">
              <w:rPr>
                <w:rFonts w:ascii="Times New Roman" w:eastAsia="Times New Roman" w:hAnsi="Times New Roman" w:cs="Times New Roman"/>
                <w:sz w:val="18"/>
                <w:szCs w:val="18"/>
                <w:lang w:eastAsia="ru-RU"/>
              </w:rPr>
              <w:t>, развлекательных, зрелищных мероприятий (в том числе игровых мероприятий, мастер-классов);</w:t>
            </w:r>
          </w:p>
          <w:p w:rsidR="00D35BC0" w:rsidRPr="00901EB4" w:rsidRDefault="00D35BC0" w:rsidP="00D445AD">
            <w:pPr>
              <w:numPr>
                <w:ilvl w:val="0"/>
                <w:numId w:val="2"/>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w:t>
            </w:r>
            <w:proofErr w:type="spellStart"/>
            <w:proofErr w:type="gramStart"/>
            <w:r w:rsidRPr="00901EB4">
              <w:rPr>
                <w:rFonts w:ascii="Times New Roman" w:eastAsia="Times New Roman" w:hAnsi="Times New Roman" w:cs="Times New Roman"/>
                <w:sz w:val="18"/>
                <w:szCs w:val="18"/>
                <w:lang w:eastAsia="ru-RU"/>
              </w:rPr>
              <w:t>торгово</w:t>
            </w:r>
            <w:proofErr w:type="spellEnd"/>
            <w:r w:rsidRPr="00901EB4">
              <w:rPr>
                <w:rFonts w:ascii="Times New Roman" w:eastAsia="Times New Roman" w:hAnsi="Times New Roman" w:cs="Times New Roman"/>
                <w:sz w:val="18"/>
                <w:szCs w:val="18"/>
                <w:lang w:eastAsia="ru-RU"/>
              </w:rPr>
              <w:t>- развлекательных</w:t>
            </w:r>
            <w:proofErr w:type="gramEnd"/>
            <w:r w:rsidRPr="00901EB4">
              <w:rPr>
                <w:rFonts w:ascii="Times New Roman" w:eastAsia="Times New Roman" w:hAnsi="Times New Roman" w:cs="Times New Roman"/>
                <w:sz w:val="18"/>
                <w:szCs w:val="18"/>
                <w:lang w:eastAsia="ru-RU"/>
              </w:rPr>
              <w:t xml:space="preserve"> центрах;</w:t>
            </w:r>
          </w:p>
          <w:p w:rsidR="00D35BC0" w:rsidRPr="00901EB4" w:rsidRDefault="00D35BC0" w:rsidP="00D445AD">
            <w:pPr>
              <w:numPr>
                <w:ilvl w:val="0"/>
                <w:numId w:val="2"/>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театров, кинотеатров, концертных залов;</w:t>
            </w:r>
          </w:p>
          <w:p w:rsidR="00D35BC0" w:rsidRPr="00901EB4" w:rsidRDefault="00D35BC0" w:rsidP="00D445AD">
            <w:pPr>
              <w:numPr>
                <w:ilvl w:val="0"/>
                <w:numId w:val="2"/>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массовых физкультурных, спортивных мероприятий.</w:t>
            </w:r>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Также прививка от </w:t>
            </w:r>
            <w:proofErr w:type="spellStart"/>
            <w:r w:rsidRPr="00901EB4">
              <w:rPr>
                <w:rFonts w:ascii="Times New Roman" w:eastAsia="Times New Roman" w:hAnsi="Times New Roman" w:cs="Times New Roman"/>
                <w:sz w:val="18"/>
                <w:szCs w:val="18"/>
                <w:lang w:eastAsia="ru-RU"/>
              </w:rPr>
              <w:t>коронавируса</w:t>
            </w:r>
            <w:proofErr w:type="spellEnd"/>
            <w:r w:rsidRPr="00901EB4">
              <w:rPr>
                <w:rFonts w:ascii="Times New Roman" w:eastAsia="Times New Roman" w:hAnsi="Times New Roman" w:cs="Times New Roman"/>
                <w:sz w:val="18"/>
                <w:szCs w:val="18"/>
                <w:lang w:eastAsia="ru-RU"/>
              </w:rPr>
              <w:t xml:space="preserve"> обязательна государственным гражданским служащим, замещающим должности государственной гражданской службы Брянской области, муниципальным служащим, замещающим должности муниципальной службы Брянской области, работникам органов власти Брянской области и подведомственных им организаций.</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Обязательная вакцинация введена с 26 июня 2021 года.</w:t>
            </w:r>
          </w:p>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Срок вакцинации:</w:t>
            </w:r>
          </w:p>
          <w:p w:rsidR="00D35BC0" w:rsidRPr="00901EB4" w:rsidRDefault="00D35BC0" w:rsidP="00D445AD">
            <w:pPr>
              <w:numPr>
                <w:ilvl w:val="0"/>
                <w:numId w:val="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1 октября – однокомпонентной вакциной или первым компонентом вакцины;</w:t>
            </w:r>
          </w:p>
          <w:p w:rsidR="00D35BC0" w:rsidRPr="00901EB4" w:rsidRDefault="00D35BC0" w:rsidP="00D445AD">
            <w:pPr>
              <w:numPr>
                <w:ilvl w:val="0"/>
                <w:numId w:val="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до 15 ноября – </w:t>
            </w:r>
            <w:r w:rsidRPr="00901EB4">
              <w:rPr>
                <w:rFonts w:ascii="Times New Roman" w:eastAsia="Times New Roman" w:hAnsi="Times New Roman" w:cs="Times New Roman"/>
                <w:sz w:val="18"/>
                <w:szCs w:val="18"/>
                <w:lang w:eastAsia="ru-RU"/>
              </w:rPr>
              <w:lastRenderedPageBreak/>
              <w:t>вторым компонентом вакцины</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Владимирская область</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Распоряжение Губернатора Владимирской области от 22.06.2021 № 99-рг</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Работодателям в сфере промышленности рекомендовано подготовить и направить в Департамент экономического развития Владимирской области заявку на оформление паспорта, определяющего коллективный иммунитет работников к COVID-19. Форму нужно направить, если численностью работников:</w:t>
            </w:r>
          </w:p>
          <w:p w:rsidR="00D35BC0" w:rsidRPr="00901EB4" w:rsidRDefault="00D35BC0" w:rsidP="00D445AD">
            <w:pPr>
              <w:numPr>
                <w:ilvl w:val="0"/>
                <w:numId w:val="4"/>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60 и более процентов, прошли в срок до 1 августа 2021 года вакцинацию против COVID-19 и (или) переболели СОVID-19 после 1 января 2021 года;</w:t>
            </w:r>
          </w:p>
          <w:p w:rsidR="00D35BC0" w:rsidRPr="00901EB4" w:rsidRDefault="00D35BC0" w:rsidP="00D445AD">
            <w:pPr>
              <w:numPr>
                <w:ilvl w:val="0"/>
                <w:numId w:val="4"/>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80 и более процентов, прошли в срок до 1 сентября 2021 года вакцинацию против COVID-19 и (или) переболели COVID-19 после 1 января 2021 года.</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 22 июня 2021 года</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Заявку</w:t>
            </w:r>
            <w:r w:rsidRPr="00901EB4">
              <w:rPr>
                <w:rFonts w:ascii="Times New Roman" w:eastAsia="Times New Roman" w:hAnsi="Times New Roman" w:cs="Times New Roman"/>
                <w:sz w:val="18"/>
                <w:szCs w:val="18"/>
                <w:lang w:eastAsia="ru-RU"/>
              </w:rPr>
              <w:br/>
              <w:t>на оформление паспорта, определяющего коллективный иммунитет работников к COVID-19 нужно отравить в Департамент экономического развития Владимирской области по </w:t>
            </w:r>
            <w:hyperlink r:id="rId5" w:tgtFrame="_blank" w:history="1">
              <w:r w:rsidRPr="00901EB4">
                <w:rPr>
                  <w:rFonts w:ascii="Times New Roman" w:eastAsia="Times New Roman" w:hAnsi="Times New Roman" w:cs="Times New Roman"/>
                  <w:sz w:val="18"/>
                  <w:szCs w:val="18"/>
                  <w:lang w:eastAsia="ru-RU"/>
                </w:rPr>
                <w:t>форме</w:t>
              </w:r>
            </w:hyperlink>
            <w:r w:rsidRPr="00901EB4">
              <w:rPr>
                <w:rFonts w:ascii="Times New Roman" w:eastAsia="Times New Roman" w:hAnsi="Times New Roman" w:cs="Times New Roman"/>
                <w:sz w:val="18"/>
                <w:szCs w:val="18"/>
                <w:lang w:eastAsia="ru-RU"/>
              </w:rPr>
              <w:t>, указанной в приложении № 1 к </w:t>
            </w:r>
            <w:hyperlink r:id="rId6" w:tgtFrame="_blank" w:history="1">
              <w:r w:rsidRPr="00901EB4">
                <w:rPr>
                  <w:rFonts w:ascii="Times New Roman" w:eastAsia="Times New Roman" w:hAnsi="Times New Roman" w:cs="Times New Roman"/>
                  <w:sz w:val="18"/>
                  <w:szCs w:val="18"/>
                  <w:lang w:eastAsia="ru-RU"/>
                </w:rPr>
                <w:t>распоряжению Губернатора Владимирской области от 22.06.2021 № 99-рг</w:t>
              </w:r>
            </w:hyperlink>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Воронежская область</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Указ Губернатора Воронежской области от 25.05.2021 № 93-у</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Работодателям рекомендовано предусмотреть предоставление дополнительного дня отдыха с сохранением заработной платы работникам после вакцинации против 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 (COVID-19) и оказать содействие медицинским организациям в вакцинации работников против 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 (COVID-19).</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 25 мая 2021 года</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Город Севастополь</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Указ Губернатора города Севастополя от 21.06.2021 № 50-УГ</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Работодателям рекомендовано обеспечить проведение иммунизации против 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 (COVID-2019) сотрудников, работающих в сферах оказания услуг по санаторно-курортному лечению, организации отдыха и оздоровления детей, общественного питания, экскурсионного обслуживания, по размещению в средствах размещения, а также оказывающих транспортные </w:t>
            </w:r>
            <w:r w:rsidRPr="00901EB4">
              <w:rPr>
                <w:rFonts w:ascii="Times New Roman" w:eastAsia="Times New Roman" w:hAnsi="Times New Roman" w:cs="Times New Roman"/>
                <w:sz w:val="18"/>
                <w:szCs w:val="18"/>
                <w:lang w:eastAsia="ru-RU"/>
              </w:rPr>
              <w:lastRenderedPageBreak/>
              <w:t>услуги.</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С 21 июня 2021 года</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Забайкальский край</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Постановление Главного государственного санитарного врача по Забайкальскому краю от 27.06.2021 № 535</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Работодатель обязан привить не менее 60 процентов сотрудников в сферах деятельности:</w:t>
            </w:r>
          </w:p>
          <w:p w:rsidR="00D35BC0" w:rsidRPr="00901EB4" w:rsidRDefault="00D35BC0" w:rsidP="00D445AD">
            <w:pPr>
              <w:numPr>
                <w:ilvl w:val="0"/>
                <w:numId w:val="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здравоохранения;</w:t>
            </w:r>
          </w:p>
          <w:p w:rsidR="00D35BC0" w:rsidRPr="00901EB4" w:rsidRDefault="00D35BC0" w:rsidP="00D445AD">
            <w:pPr>
              <w:numPr>
                <w:ilvl w:val="0"/>
                <w:numId w:val="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образования, включая работников летних оздоровительных учреждений стационарного типа;</w:t>
            </w:r>
          </w:p>
          <w:p w:rsidR="00D35BC0" w:rsidRPr="00901EB4" w:rsidRDefault="00D35BC0" w:rsidP="00D445AD">
            <w:pPr>
              <w:numPr>
                <w:ilvl w:val="0"/>
                <w:numId w:val="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социальной защиты и социального обслуживания населения;</w:t>
            </w:r>
          </w:p>
          <w:p w:rsidR="00D35BC0" w:rsidRPr="00901EB4" w:rsidRDefault="00D35BC0" w:rsidP="00D445AD">
            <w:pPr>
              <w:numPr>
                <w:ilvl w:val="0"/>
                <w:numId w:val="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торговли;</w:t>
            </w:r>
          </w:p>
          <w:p w:rsidR="00D35BC0" w:rsidRPr="00901EB4" w:rsidRDefault="00D35BC0" w:rsidP="00D445AD">
            <w:pPr>
              <w:numPr>
                <w:ilvl w:val="0"/>
                <w:numId w:val="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общественного питания;</w:t>
            </w:r>
          </w:p>
          <w:p w:rsidR="00D35BC0" w:rsidRPr="00901EB4" w:rsidRDefault="00D35BC0" w:rsidP="00D445AD">
            <w:pPr>
              <w:numPr>
                <w:ilvl w:val="0"/>
                <w:numId w:val="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транспорта общего пользования и технического обслуживания транспортных средств;</w:t>
            </w:r>
          </w:p>
          <w:p w:rsidR="00D35BC0" w:rsidRPr="00901EB4" w:rsidRDefault="00D35BC0" w:rsidP="00D445AD">
            <w:pPr>
              <w:numPr>
                <w:ilvl w:val="0"/>
                <w:numId w:val="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жилищно-коммунального хозяйства и энергетики;</w:t>
            </w:r>
          </w:p>
          <w:p w:rsidR="00D35BC0" w:rsidRPr="00901EB4" w:rsidRDefault="00D35BC0" w:rsidP="00D445AD">
            <w:pPr>
              <w:numPr>
                <w:ilvl w:val="0"/>
                <w:numId w:val="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клиентских подразделений финансовых организаций, организаций, оказывающих услуги почтовой связи; многофункциональных центров предоставления государственных и муниципальных услуг;</w:t>
            </w:r>
          </w:p>
          <w:p w:rsidR="00D35BC0" w:rsidRPr="00901EB4" w:rsidRDefault="00D35BC0" w:rsidP="00D445AD">
            <w:pPr>
              <w:numPr>
                <w:ilvl w:val="0"/>
                <w:numId w:val="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культуры, досуга и спорта.</w:t>
            </w:r>
          </w:p>
          <w:p w:rsidR="00D445AD" w:rsidRPr="00901EB4" w:rsidRDefault="00D445AD" w:rsidP="00D445AD">
            <w:pPr>
              <w:spacing w:after="0"/>
              <w:rPr>
                <w:rFonts w:ascii="Times New Roman" w:eastAsia="Times New Roman" w:hAnsi="Times New Roman" w:cs="Times New Roman"/>
                <w:sz w:val="18"/>
                <w:szCs w:val="18"/>
                <w:lang w:eastAsia="ru-RU"/>
              </w:rPr>
            </w:pPr>
          </w:p>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Также прививка от </w:t>
            </w:r>
            <w:proofErr w:type="spellStart"/>
            <w:r w:rsidRPr="00901EB4">
              <w:rPr>
                <w:rFonts w:ascii="Times New Roman" w:eastAsia="Times New Roman" w:hAnsi="Times New Roman" w:cs="Times New Roman"/>
                <w:sz w:val="18"/>
                <w:szCs w:val="18"/>
                <w:lang w:eastAsia="ru-RU"/>
              </w:rPr>
              <w:t>коронавируса</w:t>
            </w:r>
            <w:proofErr w:type="spellEnd"/>
            <w:r w:rsidRPr="00901EB4">
              <w:rPr>
                <w:rFonts w:ascii="Times New Roman" w:eastAsia="Times New Roman" w:hAnsi="Times New Roman" w:cs="Times New Roman"/>
                <w:sz w:val="18"/>
                <w:szCs w:val="18"/>
                <w:lang w:eastAsia="ru-RU"/>
              </w:rPr>
              <w:t xml:space="preserve"> обязательна:</w:t>
            </w:r>
          </w:p>
          <w:p w:rsidR="00D35BC0" w:rsidRPr="00901EB4" w:rsidRDefault="00D35BC0" w:rsidP="00D445AD">
            <w:pPr>
              <w:numPr>
                <w:ilvl w:val="0"/>
                <w:numId w:val="6"/>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государственным гражданским служащим, замещающим должности государственной гражданской службы Забайкальского края, работникам органов государственной власти Забайкальского края и подведомственным им организациям;</w:t>
            </w:r>
          </w:p>
          <w:p w:rsidR="00D35BC0" w:rsidRPr="00901EB4" w:rsidRDefault="00D35BC0" w:rsidP="00D445AD">
            <w:pPr>
              <w:numPr>
                <w:ilvl w:val="0"/>
                <w:numId w:val="6"/>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муниципальным служащим, замещающим должности муниципальной службы Забайкальского края, работникам органов местного самоуправления Забайкальского края и подведомственным им организациям.</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Обязательная вакцинация введена с 27 июня 2021 года.</w:t>
            </w:r>
          </w:p>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Срок вакцинации:</w:t>
            </w:r>
          </w:p>
          <w:p w:rsidR="00D35BC0" w:rsidRPr="00901EB4" w:rsidRDefault="00D35BC0" w:rsidP="00D445AD">
            <w:pPr>
              <w:numPr>
                <w:ilvl w:val="0"/>
                <w:numId w:val="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27 июля – однокомпонентной вакциной или первым компонентом вакцины;</w:t>
            </w:r>
          </w:p>
          <w:p w:rsidR="00D35BC0" w:rsidRPr="00901EB4" w:rsidRDefault="00D35BC0" w:rsidP="00D445AD">
            <w:pPr>
              <w:numPr>
                <w:ilvl w:val="0"/>
                <w:numId w:val="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27 августа – вторым компонентом вакцины</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Ивановская область</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Указ губернатора Ивановской области от 15.06.2021 № 89-уг</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Работодателям рекомендовано провести вакцинацию сотрудников.</w:t>
            </w:r>
          </w:p>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Руководители исполнительных органов государственной власти Ивановской области и подведомственных им организаций, а также руководители учреждений, подведомственных правительству Ивановской области, обязаны предоставить работникам, которые прошли полный курс вакцинации, дополнительный оплачиваемый день отдыха. Для этого такую гарантию нужно закрепить в локальном акте и коллективном договоре.</w:t>
            </w:r>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Остальным работодателям предложено рассмотреть возможность организации внесения изменений в коллективные договоры, локальные нормативные акты гарантии в виде дополнительного дня отдыха.</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Рекомендация о проведении вакцинации введена с 15 июня 2021 года</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Иркутская область</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Распоряжение Губернатора Иркутской области от 10.06.2021 № 185-р</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 xml:space="preserve">Работодателям рекомендовано освобождать работников от службы (работы) на 1 рабочий день (день проведения вакцинации от 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 (COVID-19)), а при ухудшении самочувствия - на следующий за днем проведения данной вакцинации рабочий день по письменным заявлениям сотрудников, при предоставлении справки медицинской организации, подтверждающей прохождение вакцинации, с сохранением за ними места работы (должности) и </w:t>
            </w:r>
            <w:r w:rsidRPr="00901EB4">
              <w:rPr>
                <w:rFonts w:ascii="Times New Roman" w:eastAsia="Times New Roman" w:hAnsi="Times New Roman" w:cs="Times New Roman"/>
                <w:sz w:val="18"/>
                <w:szCs w:val="18"/>
                <w:lang w:eastAsia="ru-RU"/>
              </w:rPr>
              <w:lastRenderedPageBreak/>
              <w:t>среднего заработка.</w:t>
            </w:r>
            <w:proofErr w:type="gramEnd"/>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С 10 июня 2021 года</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Калининградская область</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Постановление Главного государственного санитарного врача по Калининградской области от 23.06.2021</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Работодатель обязан привить не менее 60 процентов сотрудников в сферах деятельности:</w:t>
            </w:r>
          </w:p>
          <w:p w:rsidR="00D35BC0" w:rsidRPr="00901EB4" w:rsidRDefault="00D35BC0" w:rsidP="00D445AD">
            <w:pPr>
              <w:numPr>
                <w:ilvl w:val="0"/>
                <w:numId w:val="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торговли;</w:t>
            </w:r>
          </w:p>
          <w:p w:rsidR="00D35BC0" w:rsidRPr="00901EB4" w:rsidRDefault="00D35BC0" w:rsidP="00D445AD">
            <w:pPr>
              <w:numPr>
                <w:ilvl w:val="0"/>
                <w:numId w:val="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общественного питания;</w:t>
            </w:r>
          </w:p>
          <w:p w:rsidR="00D35BC0" w:rsidRPr="00901EB4" w:rsidRDefault="00D35BC0" w:rsidP="00D445AD">
            <w:pPr>
              <w:numPr>
                <w:ilvl w:val="0"/>
                <w:numId w:val="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предоставления услуг по временному проживанию (гостиницы, </w:t>
            </w:r>
            <w:proofErr w:type="spellStart"/>
            <w:r w:rsidRPr="00901EB4">
              <w:rPr>
                <w:rFonts w:ascii="Times New Roman" w:eastAsia="Times New Roman" w:hAnsi="Times New Roman" w:cs="Times New Roman"/>
                <w:sz w:val="18"/>
                <w:szCs w:val="18"/>
                <w:lang w:eastAsia="ru-RU"/>
              </w:rPr>
              <w:t>хостелы</w:t>
            </w:r>
            <w:proofErr w:type="spellEnd"/>
            <w:r w:rsidRPr="00901EB4">
              <w:rPr>
                <w:rFonts w:ascii="Times New Roman" w:eastAsia="Times New Roman" w:hAnsi="Times New Roman" w:cs="Times New Roman"/>
                <w:sz w:val="18"/>
                <w:szCs w:val="18"/>
                <w:lang w:eastAsia="ru-RU"/>
              </w:rPr>
              <w:t>, гостевые дома, пансионаты, кемпинги и т.д.);</w:t>
            </w:r>
          </w:p>
          <w:p w:rsidR="00D35BC0" w:rsidRPr="00901EB4" w:rsidRDefault="00D35BC0" w:rsidP="00D445AD">
            <w:pPr>
              <w:numPr>
                <w:ilvl w:val="0"/>
                <w:numId w:val="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образования, здравоохранения, социальной защиты и социального обслуживания;</w:t>
            </w:r>
          </w:p>
          <w:p w:rsidR="00D35BC0" w:rsidRPr="00901EB4" w:rsidRDefault="00D35BC0" w:rsidP="00D445AD">
            <w:pPr>
              <w:numPr>
                <w:ilvl w:val="0"/>
                <w:numId w:val="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транспорта общего пользования, такси;</w:t>
            </w:r>
          </w:p>
          <w:p w:rsidR="00D35BC0" w:rsidRPr="00901EB4" w:rsidRDefault="00D35BC0" w:rsidP="00D445AD">
            <w:pPr>
              <w:numPr>
                <w:ilvl w:val="0"/>
                <w:numId w:val="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бытовых услуг, в том числе прачечных, химчисток и иных подобных услуг;</w:t>
            </w:r>
          </w:p>
          <w:p w:rsidR="00D35BC0" w:rsidRPr="00901EB4" w:rsidRDefault="00D35BC0" w:rsidP="00D445AD">
            <w:pPr>
              <w:numPr>
                <w:ilvl w:val="0"/>
                <w:numId w:val="8"/>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 xml:space="preserve">салонов красоты, косметических, </w:t>
            </w:r>
            <w:proofErr w:type="spellStart"/>
            <w:r w:rsidRPr="00901EB4">
              <w:rPr>
                <w:rFonts w:ascii="Times New Roman" w:eastAsia="Times New Roman" w:hAnsi="Times New Roman" w:cs="Times New Roman"/>
                <w:sz w:val="18"/>
                <w:szCs w:val="18"/>
                <w:lang w:eastAsia="ru-RU"/>
              </w:rPr>
              <w:t>СПА-салонов</w:t>
            </w:r>
            <w:proofErr w:type="spellEnd"/>
            <w:r w:rsidRPr="00901EB4">
              <w:rPr>
                <w:rFonts w:ascii="Times New Roman" w:eastAsia="Times New Roman" w:hAnsi="Times New Roman" w:cs="Times New Roman"/>
                <w:sz w:val="18"/>
                <w:szCs w:val="18"/>
                <w:lang w:eastAsia="ru-RU"/>
              </w:rPr>
              <w:t xml:space="preserve">, массажных салонов, соляриев, бань, саун, физкультурно-оздоровительных комплексов, </w:t>
            </w:r>
            <w:proofErr w:type="spellStart"/>
            <w:r w:rsidRPr="00901EB4">
              <w:rPr>
                <w:rFonts w:ascii="Times New Roman" w:eastAsia="Times New Roman" w:hAnsi="Times New Roman" w:cs="Times New Roman"/>
                <w:sz w:val="18"/>
                <w:szCs w:val="18"/>
                <w:lang w:eastAsia="ru-RU"/>
              </w:rPr>
              <w:t>фитнес-клубов</w:t>
            </w:r>
            <w:proofErr w:type="spellEnd"/>
            <w:r w:rsidRPr="00901EB4">
              <w:rPr>
                <w:rFonts w:ascii="Times New Roman" w:eastAsia="Times New Roman" w:hAnsi="Times New Roman" w:cs="Times New Roman"/>
                <w:sz w:val="18"/>
                <w:szCs w:val="18"/>
                <w:lang w:eastAsia="ru-RU"/>
              </w:rPr>
              <w:t>, бассейнов;</w:t>
            </w:r>
            <w:proofErr w:type="gramEnd"/>
          </w:p>
          <w:p w:rsidR="00D35BC0" w:rsidRPr="00901EB4" w:rsidRDefault="00D35BC0" w:rsidP="00D445AD">
            <w:pPr>
              <w:numPr>
                <w:ilvl w:val="0"/>
                <w:numId w:val="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клиентских подразделений финансовых организаций, организаций, оказывающих услуги почтовой связи;</w:t>
            </w:r>
          </w:p>
          <w:p w:rsidR="00D35BC0" w:rsidRPr="00901EB4" w:rsidRDefault="00D35BC0" w:rsidP="00D445AD">
            <w:pPr>
              <w:numPr>
                <w:ilvl w:val="0"/>
                <w:numId w:val="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многофункциональных центров предоставления государственных и муниципальных услуг;</w:t>
            </w:r>
          </w:p>
          <w:p w:rsidR="00D35BC0" w:rsidRPr="00901EB4" w:rsidRDefault="00D35BC0" w:rsidP="00D445AD">
            <w:pPr>
              <w:numPr>
                <w:ilvl w:val="0"/>
                <w:numId w:val="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культурных, выставочных, просветительских мероприятий (в том числе музеев, выставочных залов, библиотек, экскурсий);</w:t>
            </w:r>
          </w:p>
          <w:p w:rsidR="00D35BC0" w:rsidRPr="00901EB4" w:rsidRDefault="00D35BC0" w:rsidP="00D445AD">
            <w:pPr>
              <w:numPr>
                <w:ilvl w:val="0"/>
                <w:numId w:val="8"/>
              </w:numPr>
              <w:spacing w:after="0"/>
              <w:ind w:left="270"/>
              <w:rPr>
                <w:rFonts w:ascii="Times New Roman" w:eastAsia="Times New Roman" w:hAnsi="Times New Roman" w:cs="Times New Roman"/>
                <w:sz w:val="18"/>
                <w:szCs w:val="18"/>
                <w:lang w:eastAsia="ru-RU"/>
              </w:rPr>
            </w:pPr>
            <w:proofErr w:type="spellStart"/>
            <w:r w:rsidRPr="00901EB4">
              <w:rPr>
                <w:rFonts w:ascii="Times New Roman" w:eastAsia="Times New Roman" w:hAnsi="Times New Roman" w:cs="Times New Roman"/>
                <w:sz w:val="18"/>
                <w:szCs w:val="18"/>
                <w:lang w:eastAsia="ru-RU"/>
              </w:rPr>
              <w:t>досуговых</w:t>
            </w:r>
            <w:proofErr w:type="spellEnd"/>
            <w:r w:rsidRPr="00901EB4">
              <w:rPr>
                <w:rFonts w:ascii="Times New Roman" w:eastAsia="Times New Roman" w:hAnsi="Times New Roman" w:cs="Times New Roman"/>
                <w:sz w:val="18"/>
                <w:szCs w:val="18"/>
                <w:lang w:eastAsia="ru-RU"/>
              </w:rPr>
              <w:t>, развлекательных, зрелищных мероприятий (в том числе игровых мероприятий, мастер-классов), театров, кинотеатров, концертных залов.</w:t>
            </w:r>
          </w:p>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Также прививка от </w:t>
            </w:r>
            <w:proofErr w:type="spellStart"/>
            <w:r w:rsidRPr="00901EB4">
              <w:rPr>
                <w:rFonts w:ascii="Times New Roman" w:eastAsia="Times New Roman" w:hAnsi="Times New Roman" w:cs="Times New Roman"/>
                <w:sz w:val="18"/>
                <w:szCs w:val="18"/>
                <w:lang w:eastAsia="ru-RU"/>
              </w:rPr>
              <w:t>коронавируса</w:t>
            </w:r>
            <w:proofErr w:type="spellEnd"/>
            <w:r w:rsidRPr="00901EB4">
              <w:rPr>
                <w:rFonts w:ascii="Times New Roman" w:eastAsia="Times New Roman" w:hAnsi="Times New Roman" w:cs="Times New Roman"/>
                <w:sz w:val="18"/>
                <w:szCs w:val="18"/>
                <w:lang w:eastAsia="ru-RU"/>
              </w:rPr>
              <w:t xml:space="preserve"> обязательна </w:t>
            </w:r>
            <w:proofErr w:type="gramStart"/>
            <w:r w:rsidRPr="00901EB4">
              <w:rPr>
                <w:rFonts w:ascii="Times New Roman" w:eastAsia="Times New Roman" w:hAnsi="Times New Roman" w:cs="Times New Roman"/>
                <w:sz w:val="18"/>
                <w:szCs w:val="18"/>
                <w:lang w:eastAsia="ru-RU"/>
              </w:rPr>
              <w:t>для</w:t>
            </w:r>
            <w:proofErr w:type="gramEnd"/>
            <w:r w:rsidRPr="00901EB4">
              <w:rPr>
                <w:rFonts w:ascii="Times New Roman" w:eastAsia="Times New Roman" w:hAnsi="Times New Roman" w:cs="Times New Roman"/>
                <w:sz w:val="18"/>
                <w:szCs w:val="18"/>
                <w:lang w:eastAsia="ru-RU"/>
              </w:rPr>
              <w:t>:</w:t>
            </w:r>
          </w:p>
          <w:p w:rsidR="00D35BC0" w:rsidRPr="00901EB4" w:rsidRDefault="00D35BC0" w:rsidP="00D445AD">
            <w:pPr>
              <w:numPr>
                <w:ilvl w:val="0"/>
                <w:numId w:val="9"/>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государственных гражданских служащих, замещающих должности государственной гражданской службы Калининградской области;</w:t>
            </w:r>
          </w:p>
          <w:p w:rsidR="00D35BC0" w:rsidRPr="00901EB4" w:rsidRDefault="00D35BC0" w:rsidP="00D445AD">
            <w:pPr>
              <w:numPr>
                <w:ilvl w:val="0"/>
                <w:numId w:val="9"/>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муниципальных служащих;</w:t>
            </w:r>
          </w:p>
          <w:p w:rsidR="00D35BC0" w:rsidRPr="00901EB4" w:rsidRDefault="00D35BC0" w:rsidP="00D445AD">
            <w:pPr>
              <w:numPr>
                <w:ilvl w:val="0"/>
                <w:numId w:val="9"/>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работников органов власти Калининградской области и подведомственных им организаций.</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Обязательная вакцинация введена с 23 июня 2021 года.</w:t>
            </w:r>
          </w:p>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Срок вакцинации:</w:t>
            </w:r>
          </w:p>
          <w:p w:rsidR="00D35BC0" w:rsidRPr="00901EB4" w:rsidRDefault="00D35BC0" w:rsidP="00D445AD">
            <w:pPr>
              <w:numPr>
                <w:ilvl w:val="0"/>
                <w:numId w:val="10"/>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20 июля – однокомпонентной вакциной или первым компонентом вакцины;</w:t>
            </w:r>
          </w:p>
          <w:p w:rsidR="00D35BC0" w:rsidRPr="00901EB4" w:rsidRDefault="00D35BC0" w:rsidP="00D445AD">
            <w:pPr>
              <w:numPr>
                <w:ilvl w:val="0"/>
                <w:numId w:val="10"/>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20 августа – вторым компонентом вакцины</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Калужская область</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Распоряжение Губернатора Калужской области от 21.06.2021 № 77-р</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Органам исполнительной власти и органам местного самоуправления Калужской области предписано организовать работу по проведению вакцинации своих сотрудников и сотрудников подведомственных организаций с целью достижения данного показателя не менее 60% от общей численности сотрудников.</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 21 июня 2021 года</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Камчатский край</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Постановление Губернатора Камчатского края от 03.07.2021 № 94</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Работодателям рекомендовано предоставлять работникам дополнительный день отдыха с сохранением заработной платы в день постановки первой и второй доз вакцины против 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 (COVID-19).</w:t>
            </w:r>
          </w:p>
          <w:p w:rsidR="00D35BC0" w:rsidRPr="00901EB4" w:rsidRDefault="00D35BC0" w:rsidP="00D445AD">
            <w:pPr>
              <w:spacing w:after="225"/>
              <w:rPr>
                <w:rFonts w:ascii="Times New Roman" w:eastAsia="Times New Roman" w:hAnsi="Times New Roman" w:cs="Times New Roman"/>
                <w:sz w:val="18"/>
                <w:szCs w:val="18"/>
                <w:lang w:eastAsia="ru-RU"/>
              </w:rPr>
            </w:pPr>
            <w:proofErr w:type="spellStart"/>
            <w:proofErr w:type="gramStart"/>
            <w:r w:rsidRPr="00901EB4">
              <w:rPr>
                <w:rFonts w:ascii="Times New Roman" w:eastAsia="Times New Roman" w:hAnsi="Times New Roman" w:cs="Times New Roman"/>
                <w:sz w:val="18"/>
                <w:szCs w:val="18"/>
                <w:lang w:eastAsia="ru-RU"/>
              </w:rPr>
              <w:t>Рыбохозяйственные</w:t>
            </w:r>
            <w:proofErr w:type="spellEnd"/>
            <w:r w:rsidRPr="00901EB4">
              <w:rPr>
                <w:rFonts w:ascii="Times New Roman" w:eastAsia="Times New Roman" w:hAnsi="Times New Roman" w:cs="Times New Roman"/>
                <w:sz w:val="18"/>
                <w:szCs w:val="18"/>
                <w:lang w:eastAsia="ru-RU"/>
              </w:rPr>
              <w:t> и горнодобывающие организаций с 15 июля 2021 года обязаны обеспечить привлечение на сезонную (вахтовую) работу вакцинированных работников из других субъектов Российской Федерации и вакцинированных иностранных работников при наличии у них отрицательных результатов исследования на РНК SARS-CoV-2 методом ПЦР, полученных не ранее чем за 3 календарных дня (72 часа) до даты прибытия на территорию Камчатского края.</w:t>
            </w:r>
            <w:proofErr w:type="gramEnd"/>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 3 июля 2021 года</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Кемеровская область</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Постановление Главного государственного санитарного врача по Кемеровской области от 17.06.2021 № 10, </w:t>
            </w:r>
            <w:hyperlink r:id="rId7" w:tgtFrame="_blank" w:history="1">
              <w:r w:rsidRPr="00901EB4">
                <w:rPr>
                  <w:rFonts w:ascii="Times New Roman" w:eastAsia="Times New Roman" w:hAnsi="Times New Roman" w:cs="Times New Roman"/>
                  <w:sz w:val="18"/>
                  <w:szCs w:val="18"/>
                  <w:lang w:eastAsia="ru-RU"/>
                </w:rPr>
                <w:t>распоряжение Губернатора Кемеровской области от 18.06.2021 № 88-рг</w:t>
              </w:r>
            </w:hyperlink>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Работодатель обязан привить не менее 60 процентов сотрудников работающих:</w:t>
            </w:r>
          </w:p>
          <w:p w:rsidR="00D35BC0" w:rsidRPr="00901EB4" w:rsidRDefault="00D35BC0" w:rsidP="00D445AD">
            <w:pPr>
              <w:numPr>
                <w:ilvl w:val="0"/>
                <w:numId w:val="1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в медицинских организациях;</w:t>
            </w:r>
          </w:p>
          <w:p w:rsidR="00D35BC0" w:rsidRPr="00901EB4" w:rsidRDefault="00D35BC0" w:rsidP="00D445AD">
            <w:pPr>
              <w:numPr>
                <w:ilvl w:val="0"/>
                <w:numId w:val="1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в образовательных организациях;</w:t>
            </w:r>
          </w:p>
          <w:p w:rsidR="00D35BC0" w:rsidRPr="00901EB4" w:rsidRDefault="00D35BC0" w:rsidP="00D445AD">
            <w:pPr>
              <w:numPr>
                <w:ilvl w:val="0"/>
                <w:numId w:val="1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в организациях социального обслуживания;</w:t>
            </w:r>
          </w:p>
          <w:p w:rsidR="00D35BC0" w:rsidRPr="00901EB4" w:rsidRDefault="00D35BC0" w:rsidP="00D445AD">
            <w:pPr>
              <w:numPr>
                <w:ilvl w:val="0"/>
                <w:numId w:val="1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в многофункциональных центрах.</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Обязательная вакцинация введена с 18 июня 2021 года.</w:t>
            </w:r>
          </w:p>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Срок вакцинации:</w:t>
            </w:r>
          </w:p>
          <w:p w:rsidR="00D35BC0" w:rsidRPr="00901EB4" w:rsidRDefault="00D35BC0" w:rsidP="00D445AD">
            <w:pPr>
              <w:numPr>
                <w:ilvl w:val="0"/>
                <w:numId w:val="12"/>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18 июля – однокомпонентной вакциной или первым компонентом вакцины;</w:t>
            </w:r>
          </w:p>
          <w:p w:rsidR="00D35BC0" w:rsidRPr="00901EB4" w:rsidRDefault="00D35BC0" w:rsidP="00D445AD">
            <w:pPr>
              <w:numPr>
                <w:ilvl w:val="0"/>
                <w:numId w:val="12"/>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18 августа – вторым компонентом вакцины</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Костромская область</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Распоряжение Губернатора Костромской области от 17.03.2020 № 128-р</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 xml:space="preserve">Работодателям рекомендовано рассмотреть возможность организации внесения изменений в коллективные договоры (соглашения), локальные нормативные акты в части установления работникам, которые в период с 17.06.2021 по 01.08.2021 сделают прививку против 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 (COVID-19) с использованием вакцины, прошедшей государственную регистрацию, дополнительной гарантии в виде дополнительных оплачиваемых дней отдыха (день вакцинации и 2 дня после вакцинации за каждый из этапов вакцинации)</w:t>
            </w:r>
            <w:proofErr w:type="gramEnd"/>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 17 июня 2021 года</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Краснодарский край</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Постановление Главного государственного санитарного врача по Краснодарскому краю от 23.06.2021</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Работодатель обязан привить не менее 60 процентов работников:</w:t>
            </w:r>
          </w:p>
          <w:p w:rsidR="00D35BC0" w:rsidRPr="00901EB4" w:rsidRDefault="00D35BC0" w:rsidP="00D445AD">
            <w:pPr>
              <w:numPr>
                <w:ilvl w:val="0"/>
                <w:numId w:val="1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образовательных организаций;</w:t>
            </w:r>
          </w:p>
          <w:p w:rsidR="00D35BC0" w:rsidRPr="00901EB4" w:rsidRDefault="00D35BC0" w:rsidP="00D445AD">
            <w:pPr>
              <w:numPr>
                <w:ilvl w:val="0"/>
                <w:numId w:val="1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организаций общественного питания;</w:t>
            </w:r>
          </w:p>
          <w:p w:rsidR="00D35BC0" w:rsidRPr="00901EB4" w:rsidRDefault="00D35BC0" w:rsidP="00D445AD">
            <w:pPr>
              <w:numPr>
                <w:ilvl w:val="0"/>
                <w:numId w:val="1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торговли продовольственными и непродовольственными товарами;</w:t>
            </w:r>
          </w:p>
          <w:p w:rsidR="00D35BC0" w:rsidRPr="00901EB4" w:rsidRDefault="00D35BC0" w:rsidP="00D445AD">
            <w:pPr>
              <w:numPr>
                <w:ilvl w:val="0"/>
                <w:numId w:val="1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организаций туристской индустрии;</w:t>
            </w:r>
          </w:p>
          <w:p w:rsidR="00D35BC0" w:rsidRPr="00901EB4" w:rsidRDefault="00D35BC0" w:rsidP="00D445AD">
            <w:pPr>
              <w:numPr>
                <w:ilvl w:val="0"/>
                <w:numId w:val="1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транспортных организаций;</w:t>
            </w:r>
          </w:p>
          <w:p w:rsidR="00D35BC0" w:rsidRPr="00901EB4" w:rsidRDefault="00D35BC0" w:rsidP="00D445AD">
            <w:pPr>
              <w:numPr>
                <w:ilvl w:val="0"/>
                <w:numId w:val="1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организаций в сфере бытового обслуживания.</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Обязательная вакцинация введена с 23 июня 2021 года.</w:t>
            </w:r>
          </w:p>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Срок вакцинации:</w:t>
            </w:r>
          </w:p>
          <w:p w:rsidR="00D35BC0" w:rsidRPr="00901EB4" w:rsidRDefault="00D35BC0" w:rsidP="00D445AD">
            <w:pPr>
              <w:numPr>
                <w:ilvl w:val="0"/>
                <w:numId w:val="14"/>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23 июля – однокомпонентной вакциной или первым компонентом вакцины;</w:t>
            </w:r>
          </w:p>
          <w:p w:rsidR="00D35BC0" w:rsidRPr="00901EB4" w:rsidRDefault="00D35BC0" w:rsidP="00D445AD">
            <w:pPr>
              <w:numPr>
                <w:ilvl w:val="0"/>
                <w:numId w:val="14"/>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23 августа – вторым компонентом вакцины</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Красноярский край</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600B59" w:rsidP="00D445AD">
            <w:pPr>
              <w:spacing w:after="225"/>
              <w:rPr>
                <w:rFonts w:ascii="Times New Roman" w:eastAsia="Times New Roman" w:hAnsi="Times New Roman" w:cs="Times New Roman"/>
                <w:sz w:val="18"/>
                <w:szCs w:val="18"/>
                <w:lang w:eastAsia="ru-RU"/>
              </w:rPr>
            </w:pPr>
            <w:hyperlink r:id="rId8" w:tgtFrame="_blank" w:history="1">
              <w:r w:rsidR="00D35BC0" w:rsidRPr="00901EB4">
                <w:rPr>
                  <w:rFonts w:ascii="Times New Roman" w:eastAsia="Times New Roman" w:hAnsi="Times New Roman" w:cs="Times New Roman"/>
                  <w:sz w:val="18"/>
                  <w:szCs w:val="18"/>
                  <w:lang w:eastAsia="ru-RU"/>
                </w:rPr>
                <w:t>Указ Губернатора Красноярского края от 05.07.2021 № 205-уг</w:t>
              </w:r>
            </w:hyperlink>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Работодателям рекомендовано</w:t>
            </w:r>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оказать содействие медицинским организациям в проведении вакцинации работников против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 вызванной 2019-nCoV, и создавать условия для ее прохождения работниками.</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7 июля 2021 года</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Курская область</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600B59" w:rsidP="00D445AD">
            <w:pPr>
              <w:spacing w:after="225"/>
              <w:rPr>
                <w:rFonts w:ascii="Times New Roman" w:eastAsia="Times New Roman" w:hAnsi="Times New Roman" w:cs="Times New Roman"/>
                <w:sz w:val="18"/>
                <w:szCs w:val="18"/>
                <w:lang w:eastAsia="ru-RU"/>
              </w:rPr>
            </w:pPr>
            <w:hyperlink r:id="rId9" w:tgtFrame="_blank" w:history="1">
              <w:r w:rsidR="00D35BC0" w:rsidRPr="00901EB4">
                <w:rPr>
                  <w:rFonts w:ascii="Times New Roman" w:eastAsia="Times New Roman" w:hAnsi="Times New Roman" w:cs="Times New Roman"/>
                  <w:sz w:val="18"/>
                  <w:szCs w:val="18"/>
                  <w:lang w:eastAsia="ru-RU"/>
                </w:rPr>
                <w:t>Постановление Администрации Курской области от 07.06.2021 № 599-па</w:t>
              </w:r>
            </w:hyperlink>
            <w:r w:rsidR="00D35BC0" w:rsidRPr="00901EB4">
              <w:rPr>
                <w:rFonts w:ascii="Times New Roman" w:eastAsia="Times New Roman" w:hAnsi="Times New Roman" w:cs="Times New Roman"/>
                <w:sz w:val="18"/>
                <w:szCs w:val="18"/>
                <w:lang w:eastAsia="ru-RU"/>
              </w:rPr>
              <w:t>, </w:t>
            </w:r>
            <w:hyperlink r:id="rId10" w:tgtFrame="_blank" w:history="1">
              <w:r w:rsidR="00D35BC0" w:rsidRPr="00901EB4">
                <w:rPr>
                  <w:rFonts w:ascii="Times New Roman" w:eastAsia="Times New Roman" w:hAnsi="Times New Roman" w:cs="Times New Roman"/>
                  <w:sz w:val="18"/>
                  <w:szCs w:val="18"/>
                  <w:lang w:eastAsia="ru-RU"/>
                </w:rPr>
                <w:t>постановление Главного государственного санитарного врача по Курской области от 02.07.2021 № 6</w:t>
              </w:r>
            </w:hyperlink>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Работодатель обязан привить не менее 60 процентов сотрудников: </w:t>
            </w:r>
          </w:p>
          <w:p w:rsidR="00D35BC0" w:rsidRPr="00901EB4" w:rsidRDefault="00D35BC0" w:rsidP="00D445AD">
            <w:pPr>
              <w:numPr>
                <w:ilvl w:val="0"/>
                <w:numId w:val="1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государственных гражданских служащих, замещающих должности государственной гражданской службы Курской области, муниципальных служащих, замещающих должности муниципальной службы Курской области, работников органов власти Курской области и подведомственных им организаций;</w:t>
            </w:r>
          </w:p>
          <w:p w:rsidR="00D35BC0" w:rsidRPr="00901EB4" w:rsidRDefault="00D35BC0" w:rsidP="00D445AD">
            <w:pPr>
              <w:numPr>
                <w:ilvl w:val="0"/>
                <w:numId w:val="1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работников торговли продовольственными и непродовольственными товарами;</w:t>
            </w:r>
          </w:p>
          <w:p w:rsidR="00D35BC0" w:rsidRPr="00901EB4" w:rsidRDefault="00D35BC0" w:rsidP="00D445AD">
            <w:pPr>
              <w:numPr>
                <w:ilvl w:val="0"/>
                <w:numId w:val="1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работников организаций общественного питания;</w:t>
            </w:r>
          </w:p>
          <w:p w:rsidR="00D35BC0" w:rsidRPr="00901EB4" w:rsidRDefault="00D35BC0" w:rsidP="00D445AD">
            <w:pPr>
              <w:numPr>
                <w:ilvl w:val="0"/>
                <w:numId w:val="1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работников образовательных организаций, в том числе организаций дополнительного образования;</w:t>
            </w:r>
          </w:p>
          <w:p w:rsidR="00D35BC0" w:rsidRPr="00901EB4" w:rsidRDefault="00D35BC0" w:rsidP="00D445AD">
            <w:pPr>
              <w:numPr>
                <w:ilvl w:val="0"/>
                <w:numId w:val="1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работников организаций здравоохранения, социальной защиты, социального обслуживания;</w:t>
            </w:r>
          </w:p>
          <w:p w:rsidR="00D35BC0" w:rsidRPr="00901EB4" w:rsidRDefault="00D35BC0" w:rsidP="00D445AD">
            <w:pPr>
              <w:numPr>
                <w:ilvl w:val="0"/>
                <w:numId w:val="1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работников транспорта общего пользования, включая такси;</w:t>
            </w:r>
          </w:p>
          <w:p w:rsidR="00D35BC0" w:rsidRPr="00901EB4" w:rsidRDefault="00D35BC0" w:rsidP="00D445AD">
            <w:pPr>
              <w:numPr>
                <w:ilvl w:val="0"/>
                <w:numId w:val="1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работников организаций жилищно-коммунального хозяйства и энергетики;</w:t>
            </w:r>
          </w:p>
          <w:p w:rsidR="00D35BC0" w:rsidRPr="00901EB4" w:rsidRDefault="00D35BC0" w:rsidP="00D445AD">
            <w:pPr>
              <w:numPr>
                <w:ilvl w:val="0"/>
                <w:numId w:val="1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работников организаций в сфере бытового обслуживания, в том числе прачечных, химчисток и иных подобных услуг;</w:t>
            </w:r>
          </w:p>
          <w:p w:rsidR="00D35BC0" w:rsidRPr="00901EB4" w:rsidRDefault="00D35BC0" w:rsidP="00D445AD">
            <w:pPr>
              <w:numPr>
                <w:ilvl w:val="0"/>
                <w:numId w:val="15"/>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 xml:space="preserve">работников салонов красоты, косметических, </w:t>
            </w:r>
            <w:proofErr w:type="spellStart"/>
            <w:r w:rsidRPr="00901EB4">
              <w:rPr>
                <w:rFonts w:ascii="Times New Roman" w:eastAsia="Times New Roman" w:hAnsi="Times New Roman" w:cs="Times New Roman"/>
                <w:sz w:val="18"/>
                <w:szCs w:val="18"/>
                <w:lang w:eastAsia="ru-RU"/>
              </w:rPr>
              <w:t>СПА-салонов</w:t>
            </w:r>
            <w:proofErr w:type="spellEnd"/>
            <w:r w:rsidRPr="00901EB4">
              <w:rPr>
                <w:rFonts w:ascii="Times New Roman" w:eastAsia="Times New Roman" w:hAnsi="Times New Roman" w:cs="Times New Roman"/>
                <w:sz w:val="18"/>
                <w:szCs w:val="18"/>
                <w:lang w:eastAsia="ru-RU"/>
              </w:rPr>
              <w:t xml:space="preserve">, массажных салонов, соляриев, бань, саун, физкультурно-оздоровительных комплексов, </w:t>
            </w:r>
            <w:proofErr w:type="spellStart"/>
            <w:r w:rsidRPr="00901EB4">
              <w:rPr>
                <w:rFonts w:ascii="Times New Roman" w:eastAsia="Times New Roman" w:hAnsi="Times New Roman" w:cs="Times New Roman"/>
                <w:sz w:val="18"/>
                <w:szCs w:val="18"/>
                <w:lang w:eastAsia="ru-RU"/>
              </w:rPr>
              <w:t>фитнес-клубов</w:t>
            </w:r>
            <w:proofErr w:type="spellEnd"/>
            <w:r w:rsidRPr="00901EB4">
              <w:rPr>
                <w:rFonts w:ascii="Times New Roman" w:eastAsia="Times New Roman" w:hAnsi="Times New Roman" w:cs="Times New Roman"/>
                <w:sz w:val="18"/>
                <w:szCs w:val="18"/>
                <w:lang w:eastAsia="ru-RU"/>
              </w:rPr>
              <w:t>, бассейнов;</w:t>
            </w:r>
            <w:proofErr w:type="gramEnd"/>
          </w:p>
          <w:p w:rsidR="00D35BC0" w:rsidRPr="00901EB4" w:rsidRDefault="00D35BC0" w:rsidP="00D445AD">
            <w:pPr>
              <w:numPr>
                <w:ilvl w:val="0"/>
                <w:numId w:val="1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работников организаций по оказанию гостиничных услуг;</w:t>
            </w:r>
          </w:p>
          <w:p w:rsidR="00D35BC0" w:rsidRPr="00901EB4" w:rsidRDefault="00D35BC0" w:rsidP="00D445AD">
            <w:pPr>
              <w:numPr>
                <w:ilvl w:val="0"/>
                <w:numId w:val="1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работников клиентских подразделений финансовых организаций, организаций, оказывающих услуги почтовой связи;</w:t>
            </w:r>
          </w:p>
          <w:p w:rsidR="00D35BC0" w:rsidRPr="00901EB4" w:rsidRDefault="00D35BC0" w:rsidP="00D445AD">
            <w:pPr>
              <w:numPr>
                <w:ilvl w:val="0"/>
                <w:numId w:val="1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работников многофункциональных центров предоставления государственных и муниципальных услуг;</w:t>
            </w:r>
          </w:p>
          <w:p w:rsidR="00D35BC0" w:rsidRPr="00901EB4" w:rsidRDefault="00D35BC0" w:rsidP="00D445AD">
            <w:pPr>
              <w:numPr>
                <w:ilvl w:val="0"/>
                <w:numId w:val="15"/>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работников культурных, выставочных, просветительских мероприятий (в том числе музеев, выставочных залов, библиотек, лекций, тренингов);</w:t>
            </w:r>
            <w:proofErr w:type="gramEnd"/>
          </w:p>
          <w:p w:rsidR="00D35BC0" w:rsidRPr="00901EB4" w:rsidRDefault="00D35BC0" w:rsidP="00D445AD">
            <w:pPr>
              <w:numPr>
                <w:ilvl w:val="0"/>
                <w:numId w:val="1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работников </w:t>
            </w:r>
            <w:proofErr w:type="spellStart"/>
            <w:r w:rsidRPr="00901EB4">
              <w:rPr>
                <w:rFonts w:ascii="Times New Roman" w:eastAsia="Times New Roman" w:hAnsi="Times New Roman" w:cs="Times New Roman"/>
                <w:sz w:val="18"/>
                <w:szCs w:val="18"/>
                <w:lang w:eastAsia="ru-RU"/>
              </w:rPr>
              <w:t>досуговых</w:t>
            </w:r>
            <w:proofErr w:type="spellEnd"/>
            <w:r w:rsidRPr="00901EB4">
              <w:rPr>
                <w:rFonts w:ascii="Times New Roman" w:eastAsia="Times New Roman" w:hAnsi="Times New Roman" w:cs="Times New Roman"/>
                <w:sz w:val="18"/>
                <w:szCs w:val="18"/>
                <w:lang w:eastAsia="ru-RU"/>
              </w:rPr>
              <w:t>, развлекательных, зрелищных мероприятий (в том числе игровых мероприятий, мастер классов);</w:t>
            </w:r>
          </w:p>
          <w:p w:rsidR="00D35BC0" w:rsidRPr="00901EB4" w:rsidRDefault="00D35BC0" w:rsidP="00D445AD">
            <w:pPr>
              <w:numPr>
                <w:ilvl w:val="0"/>
                <w:numId w:val="1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работников детских игровых комнат, детских развлекательных центров, детских лагерей, иных мест проведения подобных мероприятий для несовершеннолетних в зданиях, сооружениях (помещениях в них), в том числе в парках культуры и отдыха, торгово-развлекательных центрах;</w:t>
            </w:r>
          </w:p>
          <w:p w:rsidR="00D35BC0" w:rsidRPr="00901EB4" w:rsidRDefault="00D35BC0" w:rsidP="00D445AD">
            <w:pPr>
              <w:numPr>
                <w:ilvl w:val="0"/>
                <w:numId w:val="1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работников театров, кинотеатров, концертных залов, цирков;</w:t>
            </w:r>
          </w:p>
          <w:p w:rsidR="00D35BC0" w:rsidRPr="00901EB4" w:rsidRDefault="00D35BC0" w:rsidP="00D445AD">
            <w:pPr>
              <w:numPr>
                <w:ilvl w:val="0"/>
                <w:numId w:val="1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лиц, </w:t>
            </w:r>
            <w:proofErr w:type="gramStart"/>
            <w:r w:rsidRPr="00901EB4">
              <w:rPr>
                <w:rFonts w:ascii="Times New Roman" w:eastAsia="Times New Roman" w:hAnsi="Times New Roman" w:cs="Times New Roman"/>
                <w:sz w:val="18"/>
                <w:szCs w:val="18"/>
                <w:lang w:eastAsia="ru-RU"/>
              </w:rPr>
              <w:t>задействованные</w:t>
            </w:r>
            <w:proofErr w:type="gramEnd"/>
            <w:r w:rsidRPr="00901EB4">
              <w:rPr>
                <w:rFonts w:ascii="Times New Roman" w:eastAsia="Times New Roman" w:hAnsi="Times New Roman" w:cs="Times New Roman"/>
                <w:sz w:val="18"/>
                <w:szCs w:val="18"/>
                <w:lang w:eastAsia="ru-RU"/>
              </w:rPr>
              <w:t xml:space="preserve"> в массовых физкультурных, спортивных мероприятий.</w:t>
            </w:r>
          </w:p>
          <w:p w:rsidR="00D35BC0" w:rsidRPr="00901EB4" w:rsidRDefault="00D35BC0" w:rsidP="00D445AD">
            <w:pPr>
              <w:spacing w:after="225"/>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 xml:space="preserve">Постоянно проживающим (пребывающим) на территории Курской области гражданам, достигшим возраста 65 лет и старше на дату прохождения вакцинации против 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 COVID-19, осуществившим вакцинацию первым компонентом в медицинских организациях Курской области с 01.09.2020 по 30.11.2021 выплатят денежную выплату в размере 3000 руб. </w:t>
            </w:r>
            <w:proofErr w:type="gramEnd"/>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Обязательная вакцинация введена с 2 июля 2021 года.</w:t>
            </w:r>
          </w:p>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Срок вакцинации:</w:t>
            </w:r>
          </w:p>
          <w:p w:rsidR="00D35BC0" w:rsidRPr="00901EB4" w:rsidRDefault="00D35BC0" w:rsidP="00D445AD">
            <w:pPr>
              <w:numPr>
                <w:ilvl w:val="0"/>
                <w:numId w:val="16"/>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1 августа – однокомпонентной вакциной или первым компонентом вакцины;</w:t>
            </w:r>
          </w:p>
          <w:p w:rsidR="00D35BC0" w:rsidRPr="00901EB4" w:rsidRDefault="00D35BC0" w:rsidP="00D445AD">
            <w:pPr>
              <w:numPr>
                <w:ilvl w:val="0"/>
                <w:numId w:val="16"/>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1 сентября – вторым компонентом вакцины</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Ленинградская область</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600B59" w:rsidP="00D445AD">
            <w:pPr>
              <w:spacing w:after="225"/>
              <w:rPr>
                <w:rFonts w:ascii="Times New Roman" w:eastAsia="Times New Roman" w:hAnsi="Times New Roman" w:cs="Times New Roman"/>
                <w:sz w:val="18"/>
                <w:szCs w:val="18"/>
                <w:lang w:eastAsia="ru-RU"/>
              </w:rPr>
            </w:pPr>
            <w:hyperlink r:id="rId11" w:tgtFrame="_blank" w:history="1">
              <w:r w:rsidR="00D35BC0" w:rsidRPr="00901EB4">
                <w:rPr>
                  <w:rFonts w:ascii="Times New Roman" w:eastAsia="Times New Roman" w:hAnsi="Times New Roman" w:cs="Times New Roman"/>
                  <w:sz w:val="18"/>
                  <w:szCs w:val="18"/>
                  <w:lang w:eastAsia="ru-RU"/>
                </w:rPr>
                <w:t>Постановление Правительства Ленинградской области от 17.06.2021 № 382</w:t>
              </w:r>
            </w:hyperlink>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Работодатели государственных и муниципальных учреждений, иных организаций, индивидуальным предпринимателям в сфере образования, здравоохранения, социальной защиты, жилищно-коммунального хозяйства и энергетики, торговли, транспорта, многофункциональных центров, музеев, библиотек, театров, кинотеатров, домов культуры, детских лагерей и </w:t>
            </w:r>
            <w:proofErr w:type="gramStart"/>
            <w:r w:rsidRPr="00901EB4">
              <w:rPr>
                <w:rFonts w:ascii="Times New Roman" w:eastAsia="Times New Roman" w:hAnsi="Times New Roman" w:cs="Times New Roman"/>
                <w:sz w:val="18"/>
                <w:szCs w:val="18"/>
                <w:lang w:eastAsia="ru-RU"/>
              </w:rPr>
              <w:t>детских игровых комнат, осуществляющих деятельность на территории Ленинградской области обязаны</w:t>
            </w:r>
            <w:proofErr w:type="gramEnd"/>
            <w:r w:rsidRPr="00901EB4">
              <w:rPr>
                <w:rFonts w:ascii="Times New Roman" w:eastAsia="Times New Roman" w:hAnsi="Times New Roman" w:cs="Times New Roman"/>
                <w:sz w:val="18"/>
                <w:szCs w:val="18"/>
                <w:lang w:eastAsia="ru-RU"/>
              </w:rPr>
              <w:t xml:space="preserve"> вакцинировать не менее 80 процентов работников.</w:t>
            </w:r>
          </w:p>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Остальным работодателям рекомендовано провести вакцинацию сотрудников. За день вакцинации работникам нужно предоставить дополнительный </w:t>
            </w:r>
            <w:r w:rsidRPr="00901EB4">
              <w:rPr>
                <w:rFonts w:ascii="Times New Roman" w:eastAsia="Times New Roman" w:hAnsi="Times New Roman" w:cs="Times New Roman"/>
                <w:sz w:val="18"/>
                <w:szCs w:val="18"/>
                <w:lang w:eastAsia="ru-RU"/>
              </w:rPr>
              <w:lastRenderedPageBreak/>
              <w:t>день отдыха с сохранением среднего заработка.</w:t>
            </w:r>
          </w:p>
          <w:p w:rsidR="00D35BC0" w:rsidRPr="00901EB4" w:rsidRDefault="00D35BC0" w:rsidP="00D445AD">
            <w:pPr>
              <w:spacing w:after="225"/>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Работодателям, осуществляющим пассажирские перевозки всеми видами наземного транспорта и курьерскую доставку, у которых 60 и более процентов работников (от фактической численности работников) прошли вакцинацию против COVID-19 или 80 процентов работников (от фактической численности работников) прошли вакцинацию против COVID-19 с учетом медицинских противопоказаний к проведению вакцинации от COVID-19 и (или) имеют результат лабораторного исследования, подтверждающего наличие иммуноглобулина G к COVID-19, проведенного</w:t>
            </w:r>
            <w:proofErr w:type="gramEnd"/>
            <w:r w:rsidRPr="00901EB4">
              <w:rPr>
                <w:rFonts w:ascii="Times New Roman" w:eastAsia="Times New Roman" w:hAnsi="Times New Roman" w:cs="Times New Roman"/>
                <w:sz w:val="18"/>
                <w:szCs w:val="18"/>
                <w:lang w:eastAsia="ru-RU"/>
              </w:rPr>
              <w:t xml:space="preserve"> не </w:t>
            </w:r>
            <w:proofErr w:type="gramStart"/>
            <w:r w:rsidRPr="00901EB4">
              <w:rPr>
                <w:rFonts w:ascii="Times New Roman" w:eastAsia="Times New Roman" w:hAnsi="Times New Roman" w:cs="Times New Roman"/>
                <w:sz w:val="18"/>
                <w:szCs w:val="18"/>
                <w:lang w:eastAsia="ru-RU"/>
              </w:rPr>
              <w:t>позднее</w:t>
            </w:r>
            <w:proofErr w:type="gramEnd"/>
            <w:r w:rsidRPr="00901EB4">
              <w:rPr>
                <w:rFonts w:ascii="Times New Roman" w:eastAsia="Times New Roman" w:hAnsi="Times New Roman" w:cs="Times New Roman"/>
                <w:sz w:val="18"/>
                <w:szCs w:val="18"/>
                <w:lang w:eastAsia="ru-RU"/>
              </w:rPr>
              <w:t xml:space="preserve"> чем месяц назад, нужно оформить паспорта коллективного иммунитета к COVID-19. Форма паспорта указана в </w:t>
            </w:r>
            <w:hyperlink r:id="rId12" w:tgtFrame="_blank" w:history="1">
              <w:r w:rsidRPr="00901EB4">
                <w:rPr>
                  <w:rFonts w:ascii="Times New Roman" w:eastAsia="Times New Roman" w:hAnsi="Times New Roman" w:cs="Times New Roman"/>
                  <w:sz w:val="18"/>
                  <w:szCs w:val="18"/>
                  <w:lang w:eastAsia="ru-RU"/>
                </w:rPr>
                <w:t>приложении № 1</w:t>
              </w:r>
            </w:hyperlink>
            <w:r w:rsidRPr="00901EB4">
              <w:rPr>
                <w:rFonts w:ascii="Times New Roman" w:eastAsia="Times New Roman" w:hAnsi="Times New Roman" w:cs="Times New Roman"/>
                <w:sz w:val="18"/>
                <w:szCs w:val="18"/>
                <w:lang w:eastAsia="ru-RU"/>
              </w:rPr>
              <w:t> к постановлению Правительства Ленинградской области от 01.07.2021 № 427.</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Обязательная вакцинация введена с 17 июня 2021 года.</w:t>
            </w:r>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Срок вакцинации – до 1 сентября 2021 года.</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Магаданская область</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600B59" w:rsidP="00D445AD">
            <w:pPr>
              <w:spacing w:after="225"/>
              <w:rPr>
                <w:rFonts w:ascii="Times New Roman" w:eastAsia="Times New Roman" w:hAnsi="Times New Roman" w:cs="Times New Roman"/>
                <w:sz w:val="18"/>
                <w:szCs w:val="18"/>
                <w:lang w:eastAsia="ru-RU"/>
              </w:rPr>
            </w:pPr>
            <w:hyperlink r:id="rId13" w:tgtFrame="_blank" w:history="1">
              <w:r w:rsidR="00D35BC0" w:rsidRPr="00901EB4">
                <w:rPr>
                  <w:rFonts w:ascii="Times New Roman" w:eastAsia="Times New Roman" w:hAnsi="Times New Roman" w:cs="Times New Roman"/>
                  <w:sz w:val="18"/>
                  <w:szCs w:val="18"/>
                  <w:lang w:eastAsia="ru-RU"/>
                </w:rPr>
                <w:t>Указ Губернатора Магаданской области от 29.04.2021 № 89-у</w:t>
              </w:r>
            </w:hyperlink>
            <w:r w:rsidR="00D35BC0" w:rsidRPr="00901EB4">
              <w:rPr>
                <w:rFonts w:ascii="Times New Roman" w:eastAsia="Times New Roman" w:hAnsi="Times New Roman" w:cs="Times New Roman"/>
                <w:sz w:val="18"/>
                <w:szCs w:val="18"/>
                <w:lang w:eastAsia="ru-RU"/>
              </w:rPr>
              <w:t>, </w:t>
            </w:r>
            <w:hyperlink r:id="rId14" w:tgtFrame="_blank" w:history="1">
              <w:r w:rsidR="00D35BC0" w:rsidRPr="00901EB4">
                <w:rPr>
                  <w:rFonts w:ascii="Times New Roman" w:eastAsia="Times New Roman" w:hAnsi="Times New Roman" w:cs="Times New Roman"/>
                  <w:sz w:val="18"/>
                  <w:szCs w:val="18"/>
                  <w:lang w:eastAsia="ru-RU"/>
                </w:rPr>
                <w:t>постановление Правительства Магаданской области от 24.06.2021 № 471-пп</w:t>
              </w:r>
            </w:hyperlink>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Работодатель обязан обеспечить допуск на работу не более 30% сотрудников, которые не привились от </w:t>
            </w:r>
            <w:proofErr w:type="spellStart"/>
            <w:r w:rsidRPr="00901EB4">
              <w:rPr>
                <w:rFonts w:ascii="Times New Roman" w:eastAsia="Times New Roman" w:hAnsi="Times New Roman" w:cs="Times New Roman"/>
                <w:sz w:val="18"/>
                <w:szCs w:val="18"/>
                <w:lang w:eastAsia="ru-RU"/>
              </w:rPr>
              <w:t>коронавируса</w:t>
            </w:r>
            <w:proofErr w:type="spellEnd"/>
            <w:r w:rsidRPr="00901EB4">
              <w:rPr>
                <w:rFonts w:ascii="Times New Roman" w:eastAsia="Times New Roman" w:hAnsi="Times New Roman" w:cs="Times New Roman"/>
                <w:sz w:val="18"/>
                <w:szCs w:val="18"/>
                <w:lang w:eastAsia="ru-RU"/>
              </w:rPr>
              <w:t xml:space="preserve"> или не имеют антител в сферах:</w:t>
            </w:r>
          </w:p>
          <w:p w:rsidR="00D35BC0" w:rsidRPr="00901EB4" w:rsidRDefault="00D35BC0" w:rsidP="00D445AD">
            <w:pPr>
              <w:numPr>
                <w:ilvl w:val="0"/>
                <w:numId w:val="1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здравоохранения, образования, социального обслуживания;</w:t>
            </w:r>
          </w:p>
          <w:p w:rsidR="00D35BC0" w:rsidRPr="00901EB4" w:rsidRDefault="00D35BC0" w:rsidP="00D445AD">
            <w:pPr>
              <w:numPr>
                <w:ilvl w:val="0"/>
                <w:numId w:val="1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многофункциональных центров предоставления государственных и муниципальных услуг;</w:t>
            </w:r>
          </w:p>
          <w:p w:rsidR="00D35BC0" w:rsidRPr="00901EB4" w:rsidRDefault="00D35BC0" w:rsidP="00D445AD">
            <w:pPr>
              <w:numPr>
                <w:ilvl w:val="0"/>
                <w:numId w:val="1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транспорта общего пользования, такси;</w:t>
            </w:r>
          </w:p>
          <w:p w:rsidR="00D35BC0" w:rsidRPr="00901EB4" w:rsidRDefault="00D35BC0" w:rsidP="00D445AD">
            <w:pPr>
              <w:numPr>
                <w:ilvl w:val="0"/>
                <w:numId w:val="1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жилищно-коммунального хозяйства и энергетики;</w:t>
            </w:r>
          </w:p>
          <w:p w:rsidR="00D35BC0" w:rsidRPr="00901EB4" w:rsidRDefault="00D35BC0" w:rsidP="00D445AD">
            <w:pPr>
              <w:numPr>
                <w:ilvl w:val="0"/>
                <w:numId w:val="1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клиентских подразделений финансовых организаций;</w:t>
            </w:r>
          </w:p>
          <w:p w:rsidR="00D35BC0" w:rsidRPr="00901EB4" w:rsidRDefault="00D35BC0" w:rsidP="00D445AD">
            <w:pPr>
              <w:numPr>
                <w:ilvl w:val="0"/>
                <w:numId w:val="1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организаций, оказывающих услуги почтовой связи;</w:t>
            </w:r>
          </w:p>
          <w:p w:rsidR="00D35BC0" w:rsidRPr="00901EB4" w:rsidRDefault="00D35BC0" w:rsidP="00D445AD">
            <w:pPr>
              <w:numPr>
                <w:ilvl w:val="0"/>
                <w:numId w:val="1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торговли;</w:t>
            </w:r>
          </w:p>
          <w:p w:rsidR="00D35BC0" w:rsidRPr="00901EB4" w:rsidRDefault="00D35BC0" w:rsidP="00D445AD">
            <w:pPr>
              <w:numPr>
                <w:ilvl w:val="0"/>
                <w:numId w:val="1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общественного питания;</w:t>
            </w:r>
          </w:p>
          <w:p w:rsidR="00D35BC0" w:rsidRPr="00901EB4" w:rsidRDefault="00D35BC0" w:rsidP="00D445AD">
            <w:pPr>
              <w:numPr>
                <w:ilvl w:val="0"/>
                <w:numId w:val="1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бытовых услуг, в том числе прачечных, химчисток и иных подобных услуг;</w:t>
            </w:r>
          </w:p>
          <w:p w:rsidR="00D35BC0" w:rsidRPr="00901EB4" w:rsidRDefault="00D35BC0" w:rsidP="00D445AD">
            <w:pPr>
              <w:numPr>
                <w:ilvl w:val="0"/>
                <w:numId w:val="17"/>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 xml:space="preserve">салонов красоты, парикмахерских, косметических, </w:t>
            </w:r>
            <w:proofErr w:type="spellStart"/>
            <w:r w:rsidRPr="00901EB4">
              <w:rPr>
                <w:rFonts w:ascii="Times New Roman" w:eastAsia="Times New Roman" w:hAnsi="Times New Roman" w:cs="Times New Roman"/>
                <w:sz w:val="18"/>
                <w:szCs w:val="18"/>
                <w:lang w:eastAsia="ru-RU"/>
              </w:rPr>
              <w:t>СПА-салонов</w:t>
            </w:r>
            <w:proofErr w:type="spellEnd"/>
            <w:r w:rsidRPr="00901EB4">
              <w:rPr>
                <w:rFonts w:ascii="Times New Roman" w:eastAsia="Times New Roman" w:hAnsi="Times New Roman" w:cs="Times New Roman"/>
                <w:sz w:val="18"/>
                <w:szCs w:val="18"/>
                <w:lang w:eastAsia="ru-RU"/>
              </w:rPr>
              <w:t xml:space="preserve">, массажных салонов, соляриев, бань, саун, физкультурно-оздоровительных комплексов, </w:t>
            </w:r>
            <w:proofErr w:type="spellStart"/>
            <w:r w:rsidRPr="00901EB4">
              <w:rPr>
                <w:rFonts w:ascii="Times New Roman" w:eastAsia="Times New Roman" w:hAnsi="Times New Roman" w:cs="Times New Roman"/>
                <w:sz w:val="18"/>
                <w:szCs w:val="18"/>
                <w:lang w:eastAsia="ru-RU"/>
              </w:rPr>
              <w:t>фитнес-клубов</w:t>
            </w:r>
            <w:proofErr w:type="spellEnd"/>
            <w:r w:rsidRPr="00901EB4">
              <w:rPr>
                <w:rFonts w:ascii="Times New Roman" w:eastAsia="Times New Roman" w:hAnsi="Times New Roman" w:cs="Times New Roman"/>
                <w:sz w:val="18"/>
                <w:szCs w:val="18"/>
                <w:lang w:eastAsia="ru-RU"/>
              </w:rPr>
              <w:t>, бассейнов;</w:t>
            </w:r>
            <w:proofErr w:type="gramEnd"/>
          </w:p>
          <w:p w:rsidR="00D35BC0" w:rsidRPr="00901EB4" w:rsidRDefault="00D35BC0" w:rsidP="00D445AD">
            <w:pPr>
              <w:numPr>
                <w:ilvl w:val="0"/>
                <w:numId w:val="17"/>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культурных, выставочных, просветительских мероприятий (в том числе музеев, библиотек, выставочных залов, лекций, тренингов);</w:t>
            </w:r>
            <w:proofErr w:type="gramEnd"/>
          </w:p>
          <w:p w:rsidR="00D35BC0" w:rsidRPr="00901EB4" w:rsidRDefault="00D35BC0" w:rsidP="00D445AD">
            <w:pPr>
              <w:numPr>
                <w:ilvl w:val="0"/>
                <w:numId w:val="17"/>
              </w:numPr>
              <w:spacing w:after="0"/>
              <w:ind w:left="270"/>
              <w:rPr>
                <w:rFonts w:ascii="Times New Roman" w:eastAsia="Times New Roman" w:hAnsi="Times New Roman" w:cs="Times New Roman"/>
                <w:sz w:val="18"/>
                <w:szCs w:val="18"/>
                <w:lang w:eastAsia="ru-RU"/>
              </w:rPr>
            </w:pPr>
            <w:proofErr w:type="spellStart"/>
            <w:r w:rsidRPr="00901EB4">
              <w:rPr>
                <w:rFonts w:ascii="Times New Roman" w:eastAsia="Times New Roman" w:hAnsi="Times New Roman" w:cs="Times New Roman"/>
                <w:sz w:val="18"/>
                <w:szCs w:val="18"/>
                <w:lang w:eastAsia="ru-RU"/>
              </w:rPr>
              <w:t>досуговых</w:t>
            </w:r>
            <w:proofErr w:type="spellEnd"/>
            <w:r w:rsidRPr="00901EB4">
              <w:rPr>
                <w:rFonts w:ascii="Times New Roman" w:eastAsia="Times New Roman" w:hAnsi="Times New Roman" w:cs="Times New Roman"/>
                <w:sz w:val="18"/>
                <w:szCs w:val="18"/>
                <w:lang w:eastAsia="ru-RU"/>
              </w:rPr>
              <w:t>, развлекательных, зрелищных мероприятий, в том числе игровых мероприятий, мастер-классов;</w:t>
            </w:r>
          </w:p>
          <w:p w:rsidR="00D35BC0" w:rsidRPr="00901EB4" w:rsidRDefault="00D35BC0" w:rsidP="00D445AD">
            <w:pPr>
              <w:numPr>
                <w:ilvl w:val="0"/>
                <w:numId w:val="1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гостиничных услуг;</w:t>
            </w:r>
          </w:p>
          <w:p w:rsidR="00D35BC0" w:rsidRPr="00901EB4" w:rsidRDefault="00D35BC0" w:rsidP="00D445AD">
            <w:pPr>
              <w:numPr>
                <w:ilvl w:val="0"/>
                <w:numId w:val="1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w:t>
            </w:r>
          </w:p>
          <w:p w:rsidR="00D35BC0" w:rsidRPr="00901EB4" w:rsidRDefault="00D35BC0" w:rsidP="00D445AD">
            <w:pPr>
              <w:numPr>
                <w:ilvl w:val="0"/>
                <w:numId w:val="1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театров, кинотеатров, концертных залов.</w:t>
            </w:r>
          </w:p>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Установлен нерабочий день с сохранением заработной платы сотрудникам исполнительных органов государственной власти Магаданской области и подведомственных им учреждений, предприятий в день вакцинации против 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 (COVID-19).</w:t>
            </w:r>
          </w:p>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В случае</w:t>
            </w:r>
            <w:proofErr w:type="gramStart"/>
            <w:r w:rsidRPr="00901EB4">
              <w:rPr>
                <w:rFonts w:ascii="Times New Roman" w:eastAsia="Times New Roman" w:hAnsi="Times New Roman" w:cs="Times New Roman"/>
                <w:sz w:val="18"/>
                <w:szCs w:val="18"/>
                <w:lang w:eastAsia="ru-RU"/>
              </w:rPr>
              <w:t>,</w:t>
            </w:r>
            <w:proofErr w:type="gramEnd"/>
            <w:r w:rsidRPr="00901EB4">
              <w:rPr>
                <w:rFonts w:ascii="Times New Roman" w:eastAsia="Times New Roman" w:hAnsi="Times New Roman" w:cs="Times New Roman"/>
                <w:sz w:val="18"/>
                <w:szCs w:val="18"/>
                <w:lang w:eastAsia="ru-RU"/>
              </w:rPr>
              <w:t xml:space="preserve"> если по соглашению с представителем нанимателя (работодателя) сотрудник в день вакцинации против 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 (за исключением работ с вредными и (или) опасными </w:t>
            </w:r>
            <w:r w:rsidRPr="00901EB4">
              <w:rPr>
                <w:rFonts w:ascii="Times New Roman" w:eastAsia="Times New Roman" w:hAnsi="Times New Roman" w:cs="Times New Roman"/>
                <w:sz w:val="18"/>
                <w:szCs w:val="18"/>
                <w:lang w:eastAsia="ru-RU"/>
              </w:rPr>
              <w:lastRenderedPageBreak/>
              <w:t>условиями труда, когда выход сотрудника на работу в этот день невозможен) вышел на работу, ему предоставляется по его желанию другой нерабочий день с сохранением заработной платы.</w:t>
            </w:r>
          </w:p>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Органам местного самоуправления муниципальных образований Магаданской области и юридическим лицам вне зависимости от форм собственности, организационно-правовых форм, индивидуальным предпринимателям, осуществляющим деятельность на территории области, рекомендовано установить нерабочий день с сохранением заработной платы сотрудникам в день вакцинации против 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 (COVID-19).</w:t>
            </w:r>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Установлена единовременная денежная выплата в размере 1000 руб. гражданам в возрасте 60 лет и старше, проживающим на территории Магаданской области, прошедшим вакцинацию от 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 (COVID-19) до 01.07.2021.</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С 24 июня 2021 года</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предусмотрено</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Москва</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Указ мэра Москвы от 16.06.2021 № 32-УМ, постановление главного государственного санитарного врача по городу Москве от 15.06.2021 № 1</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Работодатель обязан привить не менее 60 процентов сотрудников в сферах деятельности:</w:t>
            </w:r>
          </w:p>
          <w:p w:rsidR="00D35BC0" w:rsidRPr="00901EB4" w:rsidRDefault="00D35BC0" w:rsidP="00D445AD">
            <w:pPr>
              <w:numPr>
                <w:ilvl w:val="0"/>
                <w:numId w:val="1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торговли;</w:t>
            </w:r>
          </w:p>
          <w:p w:rsidR="00D35BC0" w:rsidRPr="00901EB4" w:rsidRDefault="00D35BC0" w:rsidP="00D445AD">
            <w:pPr>
              <w:numPr>
                <w:ilvl w:val="0"/>
                <w:numId w:val="18"/>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 xml:space="preserve">салонов красоты, косметических, </w:t>
            </w:r>
            <w:proofErr w:type="spellStart"/>
            <w:r w:rsidRPr="00901EB4">
              <w:rPr>
                <w:rFonts w:ascii="Times New Roman" w:eastAsia="Times New Roman" w:hAnsi="Times New Roman" w:cs="Times New Roman"/>
                <w:sz w:val="18"/>
                <w:szCs w:val="18"/>
                <w:lang w:eastAsia="ru-RU"/>
              </w:rPr>
              <w:t>спа-салонов</w:t>
            </w:r>
            <w:proofErr w:type="spellEnd"/>
            <w:r w:rsidRPr="00901EB4">
              <w:rPr>
                <w:rFonts w:ascii="Times New Roman" w:eastAsia="Times New Roman" w:hAnsi="Times New Roman" w:cs="Times New Roman"/>
                <w:sz w:val="18"/>
                <w:szCs w:val="18"/>
                <w:lang w:eastAsia="ru-RU"/>
              </w:rPr>
              <w:t xml:space="preserve">, массажных салонов, соляриев, бань, саун, физкультурно-оздоровительных комплексов, </w:t>
            </w:r>
            <w:proofErr w:type="spellStart"/>
            <w:r w:rsidRPr="00901EB4">
              <w:rPr>
                <w:rFonts w:ascii="Times New Roman" w:eastAsia="Times New Roman" w:hAnsi="Times New Roman" w:cs="Times New Roman"/>
                <w:sz w:val="18"/>
                <w:szCs w:val="18"/>
                <w:lang w:eastAsia="ru-RU"/>
              </w:rPr>
              <w:t>фитнес-клубов</w:t>
            </w:r>
            <w:proofErr w:type="spellEnd"/>
            <w:r w:rsidRPr="00901EB4">
              <w:rPr>
                <w:rFonts w:ascii="Times New Roman" w:eastAsia="Times New Roman" w:hAnsi="Times New Roman" w:cs="Times New Roman"/>
                <w:sz w:val="18"/>
                <w:szCs w:val="18"/>
                <w:lang w:eastAsia="ru-RU"/>
              </w:rPr>
              <w:t>, бассейнов;</w:t>
            </w:r>
            <w:proofErr w:type="gramEnd"/>
          </w:p>
          <w:p w:rsidR="00D35BC0" w:rsidRPr="00901EB4" w:rsidRDefault="00D35BC0" w:rsidP="00D445AD">
            <w:pPr>
              <w:numPr>
                <w:ilvl w:val="0"/>
                <w:numId w:val="1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бытовых услуг, в том числе прачечных, химчисток и других подобных услуг;</w:t>
            </w:r>
          </w:p>
          <w:p w:rsidR="00D35BC0" w:rsidRPr="00901EB4" w:rsidRDefault="00D35BC0" w:rsidP="00D445AD">
            <w:pPr>
              <w:numPr>
                <w:ilvl w:val="0"/>
                <w:numId w:val="1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общественного питания;</w:t>
            </w:r>
          </w:p>
          <w:p w:rsidR="00D35BC0" w:rsidRPr="00901EB4" w:rsidRDefault="00D35BC0" w:rsidP="00D445AD">
            <w:pPr>
              <w:numPr>
                <w:ilvl w:val="0"/>
                <w:numId w:val="1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клиентских подразделений финансовых организаций;</w:t>
            </w:r>
          </w:p>
          <w:p w:rsidR="00D35BC0" w:rsidRPr="00901EB4" w:rsidRDefault="00D35BC0" w:rsidP="00D445AD">
            <w:pPr>
              <w:numPr>
                <w:ilvl w:val="0"/>
                <w:numId w:val="1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организаций, оказывающих услуги почтовой связи;</w:t>
            </w:r>
          </w:p>
          <w:p w:rsidR="00D35BC0" w:rsidRPr="00901EB4" w:rsidRDefault="00D35BC0" w:rsidP="00D445AD">
            <w:pPr>
              <w:numPr>
                <w:ilvl w:val="0"/>
                <w:numId w:val="1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многофункциональных центров предоставления государственных и муниципальных услуг;</w:t>
            </w:r>
          </w:p>
          <w:p w:rsidR="00D35BC0" w:rsidRPr="00901EB4" w:rsidRDefault="00D35BC0" w:rsidP="00D445AD">
            <w:pPr>
              <w:numPr>
                <w:ilvl w:val="0"/>
                <w:numId w:val="1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транспорта общего пользования, такси;</w:t>
            </w:r>
          </w:p>
          <w:p w:rsidR="00D35BC0" w:rsidRPr="00901EB4" w:rsidRDefault="00D35BC0" w:rsidP="00D445AD">
            <w:pPr>
              <w:numPr>
                <w:ilvl w:val="0"/>
                <w:numId w:val="1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образования, здравоохранения, социальной защиты и социального обслуживания;</w:t>
            </w:r>
          </w:p>
          <w:p w:rsidR="00D35BC0" w:rsidRPr="00901EB4" w:rsidRDefault="00D35BC0" w:rsidP="00D445AD">
            <w:pPr>
              <w:numPr>
                <w:ilvl w:val="0"/>
                <w:numId w:val="1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жилищно-коммунального хозяйства и энергетики;</w:t>
            </w:r>
          </w:p>
          <w:p w:rsidR="00D35BC0" w:rsidRPr="00901EB4" w:rsidRDefault="00D35BC0" w:rsidP="00D445AD">
            <w:pPr>
              <w:numPr>
                <w:ilvl w:val="0"/>
                <w:numId w:val="18"/>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культурных, выставочных, просветительских мероприятий, в том числе музеев, выставочных залов, библиотек, лекций, тренингов, за исключением официальных мероприятий, организуемых органами исполнительной власти;</w:t>
            </w:r>
            <w:proofErr w:type="gramEnd"/>
          </w:p>
          <w:p w:rsidR="00D35BC0" w:rsidRPr="00901EB4" w:rsidRDefault="00D35BC0" w:rsidP="00D445AD">
            <w:pPr>
              <w:numPr>
                <w:ilvl w:val="0"/>
                <w:numId w:val="18"/>
              </w:numPr>
              <w:spacing w:after="0"/>
              <w:ind w:left="270"/>
              <w:rPr>
                <w:rFonts w:ascii="Times New Roman" w:eastAsia="Times New Roman" w:hAnsi="Times New Roman" w:cs="Times New Roman"/>
                <w:sz w:val="18"/>
                <w:szCs w:val="18"/>
                <w:lang w:eastAsia="ru-RU"/>
              </w:rPr>
            </w:pPr>
            <w:proofErr w:type="spellStart"/>
            <w:r w:rsidRPr="00901EB4">
              <w:rPr>
                <w:rFonts w:ascii="Times New Roman" w:eastAsia="Times New Roman" w:hAnsi="Times New Roman" w:cs="Times New Roman"/>
                <w:sz w:val="18"/>
                <w:szCs w:val="18"/>
                <w:lang w:eastAsia="ru-RU"/>
              </w:rPr>
              <w:t>досуговых</w:t>
            </w:r>
            <w:proofErr w:type="spellEnd"/>
            <w:r w:rsidRPr="00901EB4">
              <w:rPr>
                <w:rFonts w:ascii="Times New Roman" w:eastAsia="Times New Roman" w:hAnsi="Times New Roman" w:cs="Times New Roman"/>
                <w:sz w:val="18"/>
                <w:szCs w:val="18"/>
                <w:lang w:eastAsia="ru-RU"/>
              </w:rPr>
              <w:t>, развлекательных, зрелищных мероприятий, в том числе игровых мероприятий, мастер-классов;</w:t>
            </w:r>
          </w:p>
          <w:p w:rsidR="00D35BC0" w:rsidRPr="00901EB4" w:rsidRDefault="00D35BC0" w:rsidP="00D445AD">
            <w:pPr>
              <w:numPr>
                <w:ilvl w:val="0"/>
                <w:numId w:val="1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или помещениях в них, в том числе в парках культуры и отдыха, торгово-развлекательных центрах;</w:t>
            </w:r>
          </w:p>
          <w:p w:rsidR="00D35BC0" w:rsidRPr="00901EB4" w:rsidRDefault="00D35BC0" w:rsidP="00D445AD">
            <w:pPr>
              <w:numPr>
                <w:ilvl w:val="0"/>
                <w:numId w:val="1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театров, кинотеатров, концертных залов;</w:t>
            </w:r>
          </w:p>
          <w:p w:rsidR="00D35BC0" w:rsidRPr="00901EB4" w:rsidRDefault="00D35BC0" w:rsidP="00D445AD">
            <w:pPr>
              <w:numPr>
                <w:ilvl w:val="0"/>
                <w:numId w:val="1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массовых физкультурных, спортивных мероприятий.</w:t>
            </w:r>
          </w:p>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Также прививка от </w:t>
            </w:r>
            <w:proofErr w:type="spellStart"/>
            <w:r w:rsidRPr="00901EB4">
              <w:rPr>
                <w:rFonts w:ascii="Times New Roman" w:eastAsia="Times New Roman" w:hAnsi="Times New Roman" w:cs="Times New Roman"/>
                <w:sz w:val="18"/>
                <w:szCs w:val="18"/>
                <w:lang w:eastAsia="ru-RU"/>
              </w:rPr>
              <w:t>коронавируса</w:t>
            </w:r>
            <w:proofErr w:type="spellEnd"/>
            <w:r w:rsidRPr="00901EB4">
              <w:rPr>
                <w:rFonts w:ascii="Times New Roman" w:eastAsia="Times New Roman" w:hAnsi="Times New Roman" w:cs="Times New Roman"/>
                <w:sz w:val="18"/>
                <w:szCs w:val="18"/>
                <w:lang w:eastAsia="ru-RU"/>
              </w:rPr>
              <w:t xml:space="preserve"> обязательна:</w:t>
            </w:r>
          </w:p>
          <w:p w:rsidR="00D35BC0" w:rsidRPr="00901EB4" w:rsidRDefault="00D35BC0" w:rsidP="00D445AD">
            <w:pPr>
              <w:numPr>
                <w:ilvl w:val="0"/>
                <w:numId w:val="19"/>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для государственных гражданских служащих, которые замещают должности государственной гражданской службы города Москвы;</w:t>
            </w:r>
          </w:p>
          <w:p w:rsidR="00D35BC0" w:rsidRPr="00901EB4" w:rsidRDefault="00D35BC0" w:rsidP="00D445AD">
            <w:pPr>
              <w:numPr>
                <w:ilvl w:val="0"/>
                <w:numId w:val="19"/>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муниципальных служащих, которые замещают </w:t>
            </w:r>
            <w:r w:rsidRPr="00901EB4">
              <w:rPr>
                <w:rFonts w:ascii="Times New Roman" w:eastAsia="Times New Roman" w:hAnsi="Times New Roman" w:cs="Times New Roman"/>
                <w:sz w:val="18"/>
                <w:szCs w:val="18"/>
                <w:lang w:eastAsia="ru-RU"/>
              </w:rPr>
              <w:lastRenderedPageBreak/>
              <w:t>должности муниципальной службы города Москвы;</w:t>
            </w:r>
          </w:p>
          <w:p w:rsidR="00D35BC0" w:rsidRPr="00901EB4" w:rsidRDefault="00D35BC0" w:rsidP="00D445AD">
            <w:pPr>
              <w:numPr>
                <w:ilvl w:val="0"/>
                <w:numId w:val="19"/>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работников органов власти города Москвы и подведомственных им организаций</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Обязательная вакцинация введена с 16 июня 2021 года.</w:t>
            </w:r>
          </w:p>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Срок вакцинации:</w:t>
            </w:r>
          </w:p>
          <w:p w:rsidR="00D35BC0" w:rsidRPr="00901EB4" w:rsidRDefault="00D35BC0" w:rsidP="00D445AD">
            <w:pPr>
              <w:numPr>
                <w:ilvl w:val="0"/>
                <w:numId w:val="20"/>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15 июля – однокомпонентной вакциной или первым компонентом вакцины;</w:t>
            </w:r>
          </w:p>
          <w:p w:rsidR="00D35BC0" w:rsidRPr="00901EB4" w:rsidRDefault="00D35BC0" w:rsidP="00D445AD">
            <w:pPr>
              <w:numPr>
                <w:ilvl w:val="0"/>
                <w:numId w:val="20"/>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15 августа – вторым компонентом вакцины</w:t>
            </w:r>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 1 по 15 июля о привитых сотрудниках нужно отчитаться. Передать сведения необходимо в электронном виде с использованием </w:t>
            </w:r>
            <w:hyperlink r:id="rId15" w:tgtFrame="_blank" w:history="1">
              <w:r w:rsidRPr="00901EB4">
                <w:rPr>
                  <w:rFonts w:ascii="Times New Roman" w:eastAsia="Times New Roman" w:hAnsi="Times New Roman" w:cs="Times New Roman"/>
                  <w:sz w:val="18"/>
                  <w:szCs w:val="18"/>
                  <w:lang w:eastAsia="ru-RU"/>
                </w:rPr>
                <w:t>личного кабинета</w:t>
              </w:r>
            </w:hyperlink>
            <w:r w:rsidRPr="00901EB4">
              <w:rPr>
                <w:rFonts w:ascii="Times New Roman" w:eastAsia="Times New Roman" w:hAnsi="Times New Roman" w:cs="Times New Roman"/>
                <w:sz w:val="18"/>
                <w:szCs w:val="18"/>
                <w:lang w:eastAsia="ru-RU"/>
              </w:rPr>
              <w:t> работодателям Москвы на сайте </w:t>
            </w:r>
            <w:proofErr w:type="spellStart"/>
            <w:r w:rsidR="00600B59" w:rsidRPr="00901EB4">
              <w:rPr>
                <w:rFonts w:ascii="Times New Roman" w:eastAsia="Times New Roman" w:hAnsi="Times New Roman" w:cs="Times New Roman"/>
                <w:sz w:val="18"/>
                <w:szCs w:val="18"/>
                <w:lang w:eastAsia="ru-RU"/>
              </w:rPr>
              <w:fldChar w:fldCharType="begin"/>
            </w:r>
            <w:r w:rsidRPr="00901EB4">
              <w:rPr>
                <w:rFonts w:ascii="Times New Roman" w:eastAsia="Times New Roman" w:hAnsi="Times New Roman" w:cs="Times New Roman"/>
                <w:sz w:val="18"/>
                <w:szCs w:val="18"/>
                <w:lang w:eastAsia="ru-RU"/>
              </w:rPr>
              <w:instrText xml:space="preserve"> HYPERLINK "https://checklink.mail.ru/proxy?es=806OdKwtUq1Wk2ig5lu1hH79dSwker2RDoqY5LvBc30%3D&amp;egid=vqGcZiitloLcsWnjYQoD%2FaOe2Rpqhncu7PDC2lHawc8%3D&amp;url=https%3A%2F%2Fclick.mail.ru%2Fredir%3Fu%3Dhttps%253A%252F%252Fmos.ru%252F%26c%3Dswm%26r%3Dhttp%26o%3Dmail%26v%3D2%26s%3Dc2596f90af8ddceb&amp;uidl=16257354770509115721&amp;from=director%40szpaspb.ru&amp;to=pravo%40szpaspb.ru&amp;email=pravo%40szpaspb.ru" \o "" \t "_blank" </w:instrText>
            </w:r>
            <w:r w:rsidR="00600B59" w:rsidRPr="00901EB4">
              <w:rPr>
                <w:rFonts w:ascii="Times New Roman" w:eastAsia="Times New Roman" w:hAnsi="Times New Roman" w:cs="Times New Roman"/>
                <w:sz w:val="18"/>
                <w:szCs w:val="18"/>
                <w:lang w:eastAsia="ru-RU"/>
              </w:rPr>
              <w:fldChar w:fldCharType="separate"/>
            </w:r>
            <w:r w:rsidRPr="00901EB4">
              <w:rPr>
                <w:rFonts w:ascii="Times New Roman" w:eastAsia="Times New Roman" w:hAnsi="Times New Roman" w:cs="Times New Roman"/>
                <w:sz w:val="18"/>
                <w:szCs w:val="18"/>
                <w:lang w:eastAsia="ru-RU"/>
              </w:rPr>
              <w:t>mos.ru</w:t>
            </w:r>
            <w:proofErr w:type="spellEnd"/>
            <w:r w:rsidR="00600B59" w:rsidRPr="00901EB4">
              <w:rPr>
                <w:rFonts w:ascii="Times New Roman" w:eastAsia="Times New Roman" w:hAnsi="Times New Roman" w:cs="Times New Roman"/>
                <w:sz w:val="18"/>
                <w:szCs w:val="18"/>
                <w:lang w:eastAsia="ru-RU"/>
              </w:rPr>
              <w:fldChar w:fldCharType="end"/>
            </w:r>
            <w:r w:rsidRPr="00901EB4">
              <w:rPr>
                <w:rFonts w:ascii="Times New Roman" w:eastAsia="Times New Roman" w:hAnsi="Times New Roman" w:cs="Times New Roman"/>
                <w:sz w:val="18"/>
                <w:szCs w:val="18"/>
                <w:lang w:eastAsia="ru-RU"/>
              </w:rPr>
              <w:t>.</w:t>
            </w:r>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Подать сведения нужно по форме из </w:t>
            </w:r>
            <w:hyperlink r:id="rId16" w:tgtFrame="_blank" w:history="1">
              <w:r w:rsidRPr="00901EB4">
                <w:rPr>
                  <w:rFonts w:ascii="Times New Roman" w:eastAsia="Times New Roman" w:hAnsi="Times New Roman" w:cs="Times New Roman"/>
                  <w:sz w:val="18"/>
                  <w:szCs w:val="18"/>
                  <w:lang w:eastAsia="ru-RU"/>
                </w:rPr>
                <w:t>приложения 2</w:t>
              </w:r>
            </w:hyperlink>
            <w:r w:rsidRPr="00901EB4">
              <w:rPr>
                <w:rFonts w:ascii="Times New Roman" w:eastAsia="Times New Roman" w:hAnsi="Times New Roman" w:cs="Times New Roman"/>
                <w:sz w:val="18"/>
                <w:szCs w:val="18"/>
                <w:lang w:eastAsia="ru-RU"/>
              </w:rPr>
              <w:t> к </w:t>
            </w:r>
            <w:hyperlink r:id="rId17" w:tgtFrame="_blank" w:history="1">
              <w:r w:rsidRPr="00901EB4">
                <w:rPr>
                  <w:rFonts w:ascii="Times New Roman" w:eastAsia="Times New Roman" w:hAnsi="Times New Roman" w:cs="Times New Roman"/>
                  <w:sz w:val="18"/>
                  <w:szCs w:val="18"/>
                  <w:lang w:eastAsia="ru-RU"/>
                </w:rPr>
                <w:t>Указу мэра Москвы от 16.06.2021 № 32-УМ</w:t>
              </w:r>
            </w:hyperlink>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Московская область</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Постановление губернатора Московской области от 16.06.2021 № 184-ПГ, </w:t>
            </w:r>
            <w:hyperlink r:id="rId18" w:tgtFrame="_blank" w:history="1">
              <w:r w:rsidRPr="00901EB4">
                <w:rPr>
                  <w:rFonts w:ascii="Times New Roman" w:eastAsia="Times New Roman" w:hAnsi="Times New Roman" w:cs="Times New Roman"/>
                  <w:sz w:val="18"/>
                  <w:szCs w:val="18"/>
                  <w:lang w:eastAsia="ru-RU"/>
                </w:rPr>
                <w:t>постановление главного государственного санитарного врача по Московской области от 16.06.2021 № 3</w:t>
              </w:r>
            </w:hyperlink>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Работодатель обязан привить не менее 60 процентов сотрудников в сферах деятельности:</w:t>
            </w:r>
          </w:p>
          <w:p w:rsidR="00D35BC0" w:rsidRPr="00901EB4" w:rsidRDefault="00D35BC0" w:rsidP="00D445AD">
            <w:pPr>
              <w:numPr>
                <w:ilvl w:val="0"/>
                <w:numId w:val="2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торговли;</w:t>
            </w:r>
          </w:p>
          <w:p w:rsidR="00D35BC0" w:rsidRPr="00901EB4" w:rsidRDefault="00D35BC0" w:rsidP="00D445AD">
            <w:pPr>
              <w:numPr>
                <w:ilvl w:val="0"/>
                <w:numId w:val="21"/>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 xml:space="preserve">салонов красоты, косметических, </w:t>
            </w:r>
            <w:proofErr w:type="spellStart"/>
            <w:r w:rsidRPr="00901EB4">
              <w:rPr>
                <w:rFonts w:ascii="Times New Roman" w:eastAsia="Times New Roman" w:hAnsi="Times New Roman" w:cs="Times New Roman"/>
                <w:sz w:val="18"/>
                <w:szCs w:val="18"/>
                <w:lang w:eastAsia="ru-RU"/>
              </w:rPr>
              <w:t>спа-салонов</w:t>
            </w:r>
            <w:proofErr w:type="spellEnd"/>
            <w:r w:rsidRPr="00901EB4">
              <w:rPr>
                <w:rFonts w:ascii="Times New Roman" w:eastAsia="Times New Roman" w:hAnsi="Times New Roman" w:cs="Times New Roman"/>
                <w:sz w:val="18"/>
                <w:szCs w:val="18"/>
                <w:lang w:eastAsia="ru-RU"/>
              </w:rPr>
              <w:t xml:space="preserve">, массажных салонов, соляриев, бань, саун, физкультурно-оздоровительных комплексов, </w:t>
            </w:r>
            <w:proofErr w:type="spellStart"/>
            <w:r w:rsidRPr="00901EB4">
              <w:rPr>
                <w:rFonts w:ascii="Times New Roman" w:eastAsia="Times New Roman" w:hAnsi="Times New Roman" w:cs="Times New Roman"/>
                <w:sz w:val="18"/>
                <w:szCs w:val="18"/>
                <w:lang w:eastAsia="ru-RU"/>
              </w:rPr>
              <w:t>фитнес-клубов</w:t>
            </w:r>
            <w:proofErr w:type="spellEnd"/>
            <w:r w:rsidRPr="00901EB4">
              <w:rPr>
                <w:rFonts w:ascii="Times New Roman" w:eastAsia="Times New Roman" w:hAnsi="Times New Roman" w:cs="Times New Roman"/>
                <w:sz w:val="18"/>
                <w:szCs w:val="18"/>
                <w:lang w:eastAsia="ru-RU"/>
              </w:rPr>
              <w:t>, бассейнов;</w:t>
            </w:r>
            <w:proofErr w:type="gramEnd"/>
          </w:p>
          <w:p w:rsidR="00D35BC0" w:rsidRPr="00901EB4" w:rsidRDefault="00D35BC0" w:rsidP="00D445AD">
            <w:pPr>
              <w:numPr>
                <w:ilvl w:val="0"/>
                <w:numId w:val="2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бытовых услуг, в том числе прачечных, химчисток и других подобных услуг;</w:t>
            </w:r>
          </w:p>
          <w:p w:rsidR="00D35BC0" w:rsidRPr="00901EB4" w:rsidRDefault="00D35BC0" w:rsidP="00D445AD">
            <w:pPr>
              <w:numPr>
                <w:ilvl w:val="0"/>
                <w:numId w:val="2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общественного питания;</w:t>
            </w:r>
          </w:p>
          <w:p w:rsidR="00D35BC0" w:rsidRPr="00901EB4" w:rsidRDefault="00D35BC0" w:rsidP="00D445AD">
            <w:pPr>
              <w:numPr>
                <w:ilvl w:val="0"/>
                <w:numId w:val="2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клиентских подразделений финансовых организаций;</w:t>
            </w:r>
          </w:p>
          <w:p w:rsidR="00D35BC0" w:rsidRPr="00901EB4" w:rsidRDefault="00D35BC0" w:rsidP="00D445AD">
            <w:pPr>
              <w:numPr>
                <w:ilvl w:val="0"/>
                <w:numId w:val="2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организаций, оказывающих услуги почтовой связи;</w:t>
            </w:r>
          </w:p>
          <w:p w:rsidR="00D35BC0" w:rsidRPr="00901EB4" w:rsidRDefault="00D35BC0" w:rsidP="00D445AD">
            <w:pPr>
              <w:numPr>
                <w:ilvl w:val="0"/>
                <w:numId w:val="2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многофункциональных центров предоставления государственных и муниципальных услуг;</w:t>
            </w:r>
          </w:p>
          <w:p w:rsidR="00D35BC0" w:rsidRPr="00901EB4" w:rsidRDefault="00D35BC0" w:rsidP="00D445AD">
            <w:pPr>
              <w:numPr>
                <w:ilvl w:val="0"/>
                <w:numId w:val="2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транспорта общего пользования, такси;</w:t>
            </w:r>
          </w:p>
          <w:p w:rsidR="00D35BC0" w:rsidRPr="00901EB4" w:rsidRDefault="00D35BC0" w:rsidP="00D445AD">
            <w:pPr>
              <w:numPr>
                <w:ilvl w:val="0"/>
                <w:numId w:val="2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образования, здравоохранения, социальной защиты и социального обслуживания;</w:t>
            </w:r>
          </w:p>
          <w:p w:rsidR="00D35BC0" w:rsidRPr="00901EB4" w:rsidRDefault="00D35BC0" w:rsidP="00D445AD">
            <w:pPr>
              <w:numPr>
                <w:ilvl w:val="0"/>
                <w:numId w:val="2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жилищно-коммунального хозяйства и энергетики;</w:t>
            </w:r>
          </w:p>
          <w:p w:rsidR="00D35BC0" w:rsidRPr="00901EB4" w:rsidRDefault="00D35BC0" w:rsidP="00D445AD">
            <w:pPr>
              <w:numPr>
                <w:ilvl w:val="0"/>
                <w:numId w:val="21"/>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культурных, выставочных, просветительских мероприятий, в том числе музеев, выставочных залов, библиотек, лекций, тренингов, за исключением официальных мероприятий, организуемых органами исполнительной власти;</w:t>
            </w:r>
            <w:proofErr w:type="gramEnd"/>
          </w:p>
          <w:p w:rsidR="00D35BC0" w:rsidRPr="00901EB4" w:rsidRDefault="00D35BC0" w:rsidP="00D445AD">
            <w:pPr>
              <w:numPr>
                <w:ilvl w:val="0"/>
                <w:numId w:val="21"/>
              </w:numPr>
              <w:spacing w:after="0"/>
              <w:ind w:left="270"/>
              <w:rPr>
                <w:rFonts w:ascii="Times New Roman" w:eastAsia="Times New Roman" w:hAnsi="Times New Roman" w:cs="Times New Roman"/>
                <w:sz w:val="18"/>
                <w:szCs w:val="18"/>
                <w:lang w:eastAsia="ru-RU"/>
              </w:rPr>
            </w:pPr>
            <w:proofErr w:type="spellStart"/>
            <w:r w:rsidRPr="00901EB4">
              <w:rPr>
                <w:rFonts w:ascii="Times New Roman" w:eastAsia="Times New Roman" w:hAnsi="Times New Roman" w:cs="Times New Roman"/>
                <w:sz w:val="18"/>
                <w:szCs w:val="18"/>
                <w:lang w:eastAsia="ru-RU"/>
              </w:rPr>
              <w:t>досуговых</w:t>
            </w:r>
            <w:proofErr w:type="spellEnd"/>
            <w:r w:rsidRPr="00901EB4">
              <w:rPr>
                <w:rFonts w:ascii="Times New Roman" w:eastAsia="Times New Roman" w:hAnsi="Times New Roman" w:cs="Times New Roman"/>
                <w:sz w:val="18"/>
                <w:szCs w:val="18"/>
                <w:lang w:eastAsia="ru-RU"/>
              </w:rPr>
              <w:t>, развлекательных, зрелищных мероприятий, в том числе игровых мероприятий, мастер-классов;</w:t>
            </w:r>
          </w:p>
          <w:p w:rsidR="00D35BC0" w:rsidRPr="00901EB4" w:rsidRDefault="00D35BC0" w:rsidP="00D445AD">
            <w:pPr>
              <w:numPr>
                <w:ilvl w:val="0"/>
                <w:numId w:val="2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или помещениях в них, в том числе в парках культуры и отдыха, торгово-развлекательных центрах;</w:t>
            </w:r>
          </w:p>
          <w:p w:rsidR="00D35BC0" w:rsidRPr="00901EB4" w:rsidRDefault="00D35BC0" w:rsidP="00D445AD">
            <w:pPr>
              <w:numPr>
                <w:ilvl w:val="0"/>
                <w:numId w:val="2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театров, кинотеатров, концертных залов;</w:t>
            </w:r>
          </w:p>
          <w:p w:rsidR="00D35BC0" w:rsidRPr="00901EB4" w:rsidRDefault="00D35BC0" w:rsidP="00D445AD">
            <w:pPr>
              <w:numPr>
                <w:ilvl w:val="0"/>
                <w:numId w:val="2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массовых физкультурных, спортивных мероприятий.</w:t>
            </w:r>
          </w:p>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Также прививка от </w:t>
            </w:r>
            <w:proofErr w:type="spellStart"/>
            <w:r w:rsidRPr="00901EB4">
              <w:rPr>
                <w:rFonts w:ascii="Times New Roman" w:eastAsia="Times New Roman" w:hAnsi="Times New Roman" w:cs="Times New Roman"/>
                <w:sz w:val="18"/>
                <w:szCs w:val="18"/>
                <w:lang w:eastAsia="ru-RU"/>
              </w:rPr>
              <w:t>коронавируса</w:t>
            </w:r>
            <w:proofErr w:type="spellEnd"/>
            <w:r w:rsidRPr="00901EB4">
              <w:rPr>
                <w:rFonts w:ascii="Times New Roman" w:eastAsia="Times New Roman" w:hAnsi="Times New Roman" w:cs="Times New Roman"/>
                <w:sz w:val="18"/>
                <w:szCs w:val="18"/>
                <w:lang w:eastAsia="ru-RU"/>
              </w:rPr>
              <w:t xml:space="preserve"> обязательна:</w:t>
            </w:r>
          </w:p>
          <w:p w:rsidR="00D35BC0" w:rsidRPr="00901EB4" w:rsidRDefault="00D35BC0" w:rsidP="00D445AD">
            <w:pPr>
              <w:numPr>
                <w:ilvl w:val="0"/>
                <w:numId w:val="22"/>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для государственных гражданских служащих, которые замещают должности государственной гражданской службы МО;</w:t>
            </w:r>
          </w:p>
          <w:p w:rsidR="00D35BC0" w:rsidRPr="00901EB4" w:rsidRDefault="00D35BC0" w:rsidP="00D445AD">
            <w:pPr>
              <w:numPr>
                <w:ilvl w:val="0"/>
                <w:numId w:val="22"/>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муниципальных служащих, которые замещают должности муниципальной службы МО;</w:t>
            </w:r>
          </w:p>
          <w:p w:rsidR="00D35BC0" w:rsidRPr="00901EB4" w:rsidRDefault="00D35BC0" w:rsidP="00D445AD">
            <w:pPr>
              <w:numPr>
                <w:ilvl w:val="0"/>
                <w:numId w:val="22"/>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работников органов власти МО и подведомственных им организаций</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Обязательная вакцинация введена с 16 июня 2021 года.</w:t>
            </w:r>
          </w:p>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Срок вакцинации:</w:t>
            </w:r>
          </w:p>
          <w:p w:rsidR="00D35BC0" w:rsidRPr="00901EB4" w:rsidRDefault="00D35BC0" w:rsidP="00D445AD">
            <w:pPr>
              <w:numPr>
                <w:ilvl w:val="0"/>
                <w:numId w:val="2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15 июля – однокомпонентной вакциной или первым компонентом вакцины;</w:t>
            </w:r>
          </w:p>
          <w:p w:rsidR="00D35BC0" w:rsidRPr="00901EB4" w:rsidRDefault="00D35BC0" w:rsidP="00D445AD">
            <w:pPr>
              <w:numPr>
                <w:ilvl w:val="0"/>
                <w:numId w:val="2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15 августа – вторым компонентом вакцины</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7E2F1C">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 1 по 15 июля о выполнении требований нужно отчитаться. Передать сведения необходимо в электронном виде с использованием личного кабинета работодателям Московской области – </w:t>
            </w:r>
            <w:proofErr w:type="spellStart"/>
            <w:r w:rsidR="00600B59" w:rsidRPr="00901EB4">
              <w:rPr>
                <w:rFonts w:ascii="Times New Roman" w:eastAsia="Times New Roman" w:hAnsi="Times New Roman" w:cs="Times New Roman"/>
                <w:sz w:val="18"/>
                <w:szCs w:val="18"/>
                <w:lang w:eastAsia="ru-RU"/>
              </w:rPr>
              <w:fldChar w:fldCharType="begin"/>
            </w:r>
            <w:r w:rsidRPr="00901EB4">
              <w:rPr>
                <w:rFonts w:ascii="Times New Roman" w:eastAsia="Times New Roman" w:hAnsi="Times New Roman" w:cs="Times New Roman"/>
                <w:sz w:val="18"/>
                <w:szCs w:val="18"/>
                <w:lang w:eastAsia="ru-RU"/>
              </w:rPr>
              <w:instrText xml:space="preserve"> HYPERLINK "https://checklink.mail.ru/proxy?es=806OdKwtUq1Wk2ig5lu1hH79dSwker2RDoqY5LvBc30%3D&amp;egid=vqGcZiitloLcsWnjYQoD%2FaOe2Rpqhncu7PDC2lHawc8%3D&amp;url=https%3A%2F%2Fclick.mail.ru%2Fredir%3Fu%3Dhttps%253A%252F%252Fuslugi.mosreg.ru%252F%26c%3Dswm%26r%3Dhttp%26o%3Dmail%26v%3D2%26s%3D3185ff8e6eb67557&amp;uidl=16257354770509115721&amp;from=director%40szpaspb.ru&amp;to=pravo%40szpaspb.ru&amp;email=pravo%40szpaspb.ru" \o "" \t "_blank" </w:instrText>
            </w:r>
            <w:r w:rsidR="00600B59" w:rsidRPr="00901EB4">
              <w:rPr>
                <w:rFonts w:ascii="Times New Roman" w:eastAsia="Times New Roman" w:hAnsi="Times New Roman" w:cs="Times New Roman"/>
                <w:sz w:val="18"/>
                <w:szCs w:val="18"/>
                <w:lang w:eastAsia="ru-RU"/>
              </w:rPr>
              <w:fldChar w:fldCharType="separate"/>
            </w:r>
            <w:r w:rsidRPr="00901EB4">
              <w:rPr>
                <w:rFonts w:ascii="Times New Roman" w:eastAsia="Times New Roman" w:hAnsi="Times New Roman" w:cs="Times New Roman"/>
                <w:sz w:val="18"/>
                <w:szCs w:val="18"/>
                <w:lang w:eastAsia="ru-RU"/>
              </w:rPr>
              <w:t>uslugi.mosreg.ru</w:t>
            </w:r>
            <w:r w:rsidR="00600B59" w:rsidRPr="00901EB4">
              <w:rPr>
                <w:rFonts w:ascii="Times New Roman" w:eastAsia="Times New Roman" w:hAnsi="Times New Roman" w:cs="Times New Roman"/>
                <w:sz w:val="18"/>
                <w:szCs w:val="18"/>
                <w:lang w:eastAsia="ru-RU"/>
              </w:rPr>
              <w:fldChar w:fldCharType="end"/>
            </w:r>
            <w:r w:rsidRPr="00901EB4">
              <w:rPr>
                <w:rFonts w:ascii="Times New Roman" w:eastAsia="Times New Roman" w:hAnsi="Times New Roman" w:cs="Times New Roman"/>
                <w:sz w:val="18"/>
                <w:szCs w:val="18"/>
                <w:lang w:eastAsia="ru-RU"/>
              </w:rPr>
              <w:t>Подать</w:t>
            </w:r>
            <w:proofErr w:type="spellEnd"/>
            <w:r w:rsidRPr="00901EB4">
              <w:rPr>
                <w:rFonts w:ascii="Times New Roman" w:eastAsia="Times New Roman" w:hAnsi="Times New Roman" w:cs="Times New Roman"/>
                <w:sz w:val="18"/>
                <w:szCs w:val="18"/>
                <w:lang w:eastAsia="ru-RU"/>
              </w:rPr>
              <w:t xml:space="preserve"> сведения нужно по форме из </w:t>
            </w:r>
            <w:hyperlink r:id="rId19" w:tgtFrame="_blank" w:history="1">
              <w:r w:rsidRPr="00901EB4">
                <w:rPr>
                  <w:rFonts w:ascii="Times New Roman" w:eastAsia="Times New Roman" w:hAnsi="Times New Roman" w:cs="Times New Roman"/>
                  <w:sz w:val="18"/>
                  <w:szCs w:val="18"/>
                  <w:lang w:eastAsia="ru-RU"/>
                </w:rPr>
                <w:t>приложения</w:t>
              </w:r>
            </w:hyperlink>
            <w:r w:rsidRPr="00901EB4">
              <w:rPr>
                <w:rFonts w:ascii="Times New Roman" w:eastAsia="Times New Roman" w:hAnsi="Times New Roman" w:cs="Times New Roman"/>
                <w:sz w:val="18"/>
                <w:szCs w:val="18"/>
                <w:lang w:eastAsia="ru-RU"/>
              </w:rPr>
              <w:t> к </w:t>
            </w:r>
            <w:hyperlink r:id="rId20" w:tgtFrame="_blank" w:history="1">
              <w:r w:rsidRPr="00901EB4">
                <w:rPr>
                  <w:rFonts w:ascii="Times New Roman" w:eastAsia="Times New Roman" w:hAnsi="Times New Roman" w:cs="Times New Roman"/>
                  <w:sz w:val="18"/>
                  <w:szCs w:val="18"/>
                  <w:lang w:eastAsia="ru-RU"/>
                </w:rPr>
                <w:t>постановлению губернатора Московской области от 16.06.2021 № 184-ПГ</w:t>
              </w:r>
            </w:hyperlink>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Мурманская область</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Постановление Правительства Мурманской области от 21.06.2021 № 385-ПП</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Работодателям рекомендовано провести вакцинацию сотрудников от </w:t>
            </w:r>
            <w:proofErr w:type="spellStart"/>
            <w:r w:rsidRPr="00901EB4">
              <w:rPr>
                <w:rFonts w:ascii="Times New Roman" w:eastAsia="Times New Roman" w:hAnsi="Times New Roman" w:cs="Times New Roman"/>
                <w:sz w:val="18"/>
                <w:szCs w:val="18"/>
                <w:lang w:eastAsia="ru-RU"/>
              </w:rPr>
              <w:t>коронавируса</w:t>
            </w:r>
            <w:proofErr w:type="spellEnd"/>
            <w:r w:rsidRPr="00901EB4">
              <w:rPr>
                <w:rFonts w:ascii="Times New Roman" w:eastAsia="Times New Roman" w:hAnsi="Times New Roman" w:cs="Times New Roman"/>
                <w:sz w:val="18"/>
                <w:szCs w:val="18"/>
                <w:lang w:eastAsia="ru-RU"/>
              </w:rPr>
              <w:t xml:space="preserve"> и </w:t>
            </w:r>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предоставлять дополнительные дни отдыха с сохранением заработной платы работникам в день вакцинации и один день после вакцинации от 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 21 июня 2021 года</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Ненецкий автономный округ</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Постановление Губернатора Ненецкого </w:t>
            </w:r>
            <w:r w:rsidRPr="00901EB4">
              <w:rPr>
                <w:rFonts w:ascii="Times New Roman" w:eastAsia="Times New Roman" w:hAnsi="Times New Roman" w:cs="Times New Roman"/>
                <w:sz w:val="18"/>
                <w:szCs w:val="18"/>
                <w:lang w:eastAsia="ru-RU"/>
              </w:rPr>
              <w:lastRenderedPageBreak/>
              <w:t>автономного округа от 16.03.2020 № 12-пг, постановление Губернатора Ненецкого автономного округа от 29.06.2021 № 46-пг</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7E2F1C">
            <w:pPr>
              <w:spacing w:after="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lastRenderedPageBreak/>
              <w:t xml:space="preserve">Организациям нефтегазодобывающей отрасли Ненецкого автономного округа, подрядным и сервисным организациям предписано допускать </w:t>
            </w:r>
            <w:proofErr w:type="spellStart"/>
            <w:r w:rsidRPr="00901EB4">
              <w:rPr>
                <w:rFonts w:ascii="Times New Roman" w:eastAsia="Times New Roman" w:hAnsi="Times New Roman" w:cs="Times New Roman"/>
                <w:sz w:val="18"/>
                <w:szCs w:val="18"/>
                <w:lang w:eastAsia="ru-RU"/>
              </w:rPr>
              <w:lastRenderedPageBreak/>
              <w:t>перевахтовку</w:t>
            </w:r>
            <w:proofErr w:type="spellEnd"/>
            <w:r w:rsidRPr="00901EB4">
              <w:rPr>
                <w:rFonts w:ascii="Times New Roman" w:eastAsia="Times New Roman" w:hAnsi="Times New Roman" w:cs="Times New Roman"/>
                <w:sz w:val="18"/>
                <w:szCs w:val="18"/>
                <w:lang w:eastAsia="ru-RU"/>
              </w:rPr>
              <w:t xml:space="preserve"> работников при предъявлении справки, подтверждающей проведение вакцинации против 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 COVID-19 (законченные 1 и 2 этап введения двухкомпонентной вакцины), с указанием места проведения вакцинации, даты проведения вакцинации, наименования вакцины, серии вакцины, а также отрицательного результата исследования методом ПЦР.</w:t>
            </w:r>
            <w:proofErr w:type="gramEnd"/>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Работодатели обязаны предоставлять дополнительные дни отдыха с сохранением заработной платы работникам в день прохождения каждого из этапов вакцинации против 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 (COVID-19) либо следующий за ним день.</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С 4 июня 2021 года</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Нижегородская область</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Постановление Главного государственного санитарного врача по Нижегородской области от 20.06.2021 № 4091</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Работодатель обязан привить не менее 60 процентов сотрудников в сферах деятельности:</w:t>
            </w:r>
          </w:p>
          <w:p w:rsidR="00D35BC0" w:rsidRPr="00901EB4" w:rsidRDefault="00D35BC0" w:rsidP="00D445AD">
            <w:pPr>
              <w:numPr>
                <w:ilvl w:val="0"/>
                <w:numId w:val="24"/>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торговли;</w:t>
            </w:r>
          </w:p>
          <w:p w:rsidR="00D35BC0" w:rsidRPr="00901EB4" w:rsidRDefault="00D35BC0" w:rsidP="00D445AD">
            <w:pPr>
              <w:numPr>
                <w:ilvl w:val="0"/>
                <w:numId w:val="24"/>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 xml:space="preserve">салонов красоты, косметических, </w:t>
            </w:r>
            <w:proofErr w:type="spellStart"/>
            <w:r w:rsidRPr="00901EB4">
              <w:rPr>
                <w:rFonts w:ascii="Times New Roman" w:eastAsia="Times New Roman" w:hAnsi="Times New Roman" w:cs="Times New Roman"/>
                <w:sz w:val="18"/>
                <w:szCs w:val="18"/>
                <w:lang w:eastAsia="ru-RU"/>
              </w:rPr>
              <w:t>СПА-салонов</w:t>
            </w:r>
            <w:proofErr w:type="spellEnd"/>
            <w:r w:rsidRPr="00901EB4">
              <w:rPr>
                <w:rFonts w:ascii="Times New Roman" w:eastAsia="Times New Roman" w:hAnsi="Times New Roman" w:cs="Times New Roman"/>
                <w:sz w:val="18"/>
                <w:szCs w:val="18"/>
                <w:lang w:eastAsia="ru-RU"/>
              </w:rPr>
              <w:t xml:space="preserve">, массажных салонов, соляриев, бань, саун, физкультурно-оздоровительных комплексов, </w:t>
            </w:r>
            <w:proofErr w:type="spellStart"/>
            <w:r w:rsidRPr="00901EB4">
              <w:rPr>
                <w:rFonts w:ascii="Times New Roman" w:eastAsia="Times New Roman" w:hAnsi="Times New Roman" w:cs="Times New Roman"/>
                <w:sz w:val="18"/>
                <w:szCs w:val="18"/>
                <w:lang w:eastAsia="ru-RU"/>
              </w:rPr>
              <w:t>фитнес-клубов</w:t>
            </w:r>
            <w:proofErr w:type="spellEnd"/>
            <w:r w:rsidRPr="00901EB4">
              <w:rPr>
                <w:rFonts w:ascii="Times New Roman" w:eastAsia="Times New Roman" w:hAnsi="Times New Roman" w:cs="Times New Roman"/>
                <w:sz w:val="18"/>
                <w:szCs w:val="18"/>
                <w:lang w:eastAsia="ru-RU"/>
              </w:rPr>
              <w:t>, бассейнов;</w:t>
            </w:r>
            <w:proofErr w:type="gramEnd"/>
          </w:p>
          <w:p w:rsidR="00D35BC0" w:rsidRPr="00901EB4" w:rsidRDefault="00D35BC0" w:rsidP="00D445AD">
            <w:pPr>
              <w:numPr>
                <w:ilvl w:val="0"/>
                <w:numId w:val="24"/>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бытовых услуг, в том числе прачечных, химчисток и иных подобных услуг;</w:t>
            </w:r>
          </w:p>
          <w:p w:rsidR="00D35BC0" w:rsidRPr="00901EB4" w:rsidRDefault="00D35BC0" w:rsidP="00D445AD">
            <w:pPr>
              <w:numPr>
                <w:ilvl w:val="0"/>
                <w:numId w:val="24"/>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общественного питания;</w:t>
            </w:r>
          </w:p>
          <w:p w:rsidR="00D35BC0" w:rsidRPr="00901EB4" w:rsidRDefault="00D35BC0" w:rsidP="00D445AD">
            <w:pPr>
              <w:numPr>
                <w:ilvl w:val="0"/>
                <w:numId w:val="24"/>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клиентских подразделений финансовых организаций, организаций, оказывающих услуги почтовой связи;</w:t>
            </w:r>
          </w:p>
          <w:p w:rsidR="00D35BC0" w:rsidRPr="00901EB4" w:rsidRDefault="00D35BC0" w:rsidP="00D445AD">
            <w:pPr>
              <w:numPr>
                <w:ilvl w:val="0"/>
                <w:numId w:val="24"/>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многофункциональных центров предоставления государственных и муниципальных услуг;</w:t>
            </w:r>
          </w:p>
          <w:p w:rsidR="00D35BC0" w:rsidRPr="00901EB4" w:rsidRDefault="00D35BC0" w:rsidP="00D445AD">
            <w:pPr>
              <w:numPr>
                <w:ilvl w:val="0"/>
                <w:numId w:val="24"/>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транспорта общего пользования, такси;</w:t>
            </w:r>
          </w:p>
          <w:p w:rsidR="00D35BC0" w:rsidRPr="00901EB4" w:rsidRDefault="00D35BC0" w:rsidP="00D445AD">
            <w:pPr>
              <w:numPr>
                <w:ilvl w:val="0"/>
                <w:numId w:val="24"/>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образования, здравоохранения, социальной защиты и социального обслуживания;</w:t>
            </w:r>
          </w:p>
          <w:p w:rsidR="00D35BC0" w:rsidRPr="00901EB4" w:rsidRDefault="00D35BC0" w:rsidP="00D445AD">
            <w:pPr>
              <w:numPr>
                <w:ilvl w:val="0"/>
                <w:numId w:val="24"/>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жилищно-коммунального хозяйства и энергетики;</w:t>
            </w:r>
          </w:p>
          <w:p w:rsidR="00D35BC0" w:rsidRPr="00901EB4" w:rsidRDefault="00D35BC0" w:rsidP="00D445AD">
            <w:pPr>
              <w:numPr>
                <w:ilvl w:val="0"/>
                <w:numId w:val="24"/>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культурных, выставочных, просветительских мероприятий (в том числе музеев, выставочных залов, библиотек, лекций, тренингов), за исключением официальных мероприятий, организуемых органами исполнительной власти;</w:t>
            </w:r>
            <w:proofErr w:type="gramEnd"/>
          </w:p>
          <w:p w:rsidR="00D35BC0" w:rsidRPr="00901EB4" w:rsidRDefault="00D35BC0" w:rsidP="00D445AD">
            <w:pPr>
              <w:numPr>
                <w:ilvl w:val="0"/>
                <w:numId w:val="24"/>
              </w:numPr>
              <w:spacing w:after="0"/>
              <w:ind w:left="270"/>
              <w:rPr>
                <w:rFonts w:ascii="Times New Roman" w:eastAsia="Times New Roman" w:hAnsi="Times New Roman" w:cs="Times New Roman"/>
                <w:sz w:val="18"/>
                <w:szCs w:val="18"/>
                <w:lang w:eastAsia="ru-RU"/>
              </w:rPr>
            </w:pPr>
            <w:proofErr w:type="spellStart"/>
            <w:r w:rsidRPr="00901EB4">
              <w:rPr>
                <w:rFonts w:ascii="Times New Roman" w:eastAsia="Times New Roman" w:hAnsi="Times New Roman" w:cs="Times New Roman"/>
                <w:sz w:val="18"/>
                <w:szCs w:val="18"/>
                <w:lang w:eastAsia="ru-RU"/>
              </w:rPr>
              <w:t>досуговых</w:t>
            </w:r>
            <w:proofErr w:type="spellEnd"/>
            <w:r w:rsidRPr="00901EB4">
              <w:rPr>
                <w:rFonts w:ascii="Times New Roman" w:eastAsia="Times New Roman" w:hAnsi="Times New Roman" w:cs="Times New Roman"/>
                <w:sz w:val="18"/>
                <w:szCs w:val="18"/>
                <w:lang w:eastAsia="ru-RU"/>
              </w:rPr>
              <w:t>, развлекательных, зрелищных мероприятий (в том числе игровых мероприятий, мастер-классов);</w:t>
            </w:r>
          </w:p>
          <w:p w:rsidR="00D35BC0" w:rsidRPr="00901EB4" w:rsidRDefault="00D35BC0" w:rsidP="00D445AD">
            <w:pPr>
              <w:numPr>
                <w:ilvl w:val="0"/>
                <w:numId w:val="24"/>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w:t>
            </w:r>
            <w:proofErr w:type="spellStart"/>
            <w:proofErr w:type="gramStart"/>
            <w:r w:rsidRPr="00901EB4">
              <w:rPr>
                <w:rFonts w:ascii="Times New Roman" w:eastAsia="Times New Roman" w:hAnsi="Times New Roman" w:cs="Times New Roman"/>
                <w:sz w:val="18"/>
                <w:szCs w:val="18"/>
                <w:lang w:eastAsia="ru-RU"/>
              </w:rPr>
              <w:t>торгово</w:t>
            </w:r>
            <w:proofErr w:type="spellEnd"/>
            <w:r w:rsidRPr="00901EB4">
              <w:rPr>
                <w:rFonts w:ascii="Times New Roman" w:eastAsia="Times New Roman" w:hAnsi="Times New Roman" w:cs="Times New Roman"/>
                <w:sz w:val="18"/>
                <w:szCs w:val="18"/>
                <w:lang w:eastAsia="ru-RU"/>
              </w:rPr>
              <w:t>- развлекательных</w:t>
            </w:r>
            <w:proofErr w:type="gramEnd"/>
            <w:r w:rsidRPr="00901EB4">
              <w:rPr>
                <w:rFonts w:ascii="Times New Roman" w:eastAsia="Times New Roman" w:hAnsi="Times New Roman" w:cs="Times New Roman"/>
                <w:sz w:val="18"/>
                <w:szCs w:val="18"/>
                <w:lang w:eastAsia="ru-RU"/>
              </w:rPr>
              <w:t xml:space="preserve"> центрах;</w:t>
            </w:r>
          </w:p>
          <w:p w:rsidR="00D35BC0" w:rsidRPr="00901EB4" w:rsidRDefault="00D35BC0" w:rsidP="00D445AD">
            <w:pPr>
              <w:numPr>
                <w:ilvl w:val="0"/>
                <w:numId w:val="24"/>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театров, кинотеатров, концертных залов;</w:t>
            </w:r>
          </w:p>
          <w:p w:rsidR="00D35BC0" w:rsidRPr="00901EB4" w:rsidRDefault="00D35BC0" w:rsidP="00D445AD">
            <w:pPr>
              <w:numPr>
                <w:ilvl w:val="0"/>
                <w:numId w:val="24"/>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массовых физкультурных, спортивных мероприятий.</w:t>
            </w:r>
          </w:p>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Также прививка от </w:t>
            </w:r>
            <w:proofErr w:type="spellStart"/>
            <w:r w:rsidRPr="00901EB4">
              <w:rPr>
                <w:rFonts w:ascii="Times New Roman" w:eastAsia="Times New Roman" w:hAnsi="Times New Roman" w:cs="Times New Roman"/>
                <w:sz w:val="18"/>
                <w:szCs w:val="18"/>
                <w:lang w:eastAsia="ru-RU"/>
              </w:rPr>
              <w:t>коронавируса</w:t>
            </w:r>
            <w:proofErr w:type="spellEnd"/>
            <w:r w:rsidRPr="00901EB4">
              <w:rPr>
                <w:rFonts w:ascii="Times New Roman" w:eastAsia="Times New Roman" w:hAnsi="Times New Roman" w:cs="Times New Roman"/>
                <w:sz w:val="18"/>
                <w:szCs w:val="18"/>
                <w:lang w:eastAsia="ru-RU"/>
              </w:rPr>
              <w:t xml:space="preserve"> обязательна:</w:t>
            </w:r>
          </w:p>
          <w:p w:rsidR="00D35BC0" w:rsidRPr="00901EB4" w:rsidRDefault="00D35BC0" w:rsidP="00D445AD">
            <w:pPr>
              <w:numPr>
                <w:ilvl w:val="0"/>
                <w:numId w:val="2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сотрудникам правоохранительных органов;</w:t>
            </w:r>
          </w:p>
          <w:p w:rsidR="00D35BC0" w:rsidRPr="00901EB4" w:rsidRDefault="00D35BC0" w:rsidP="00D445AD">
            <w:pPr>
              <w:numPr>
                <w:ilvl w:val="0"/>
                <w:numId w:val="2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федеральным государственным гражданским служащим территориальных органов федеральных органов исполнительной власти, расположенных на территории Нижегородской области;</w:t>
            </w:r>
          </w:p>
          <w:p w:rsidR="00D35BC0" w:rsidRPr="00901EB4" w:rsidRDefault="00D35BC0" w:rsidP="00D445AD">
            <w:pPr>
              <w:numPr>
                <w:ilvl w:val="0"/>
                <w:numId w:val="2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государственным гражданским служащим, муниципальным служащим Нижегородской области;</w:t>
            </w:r>
          </w:p>
          <w:p w:rsidR="00D35BC0" w:rsidRPr="00901EB4" w:rsidRDefault="00D35BC0" w:rsidP="00D445AD">
            <w:pPr>
              <w:numPr>
                <w:ilvl w:val="0"/>
                <w:numId w:val="2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лицам, замещающим государственные и муниципальные должности Нижегородской </w:t>
            </w:r>
            <w:r w:rsidRPr="00901EB4">
              <w:rPr>
                <w:rFonts w:ascii="Times New Roman" w:eastAsia="Times New Roman" w:hAnsi="Times New Roman" w:cs="Times New Roman"/>
                <w:sz w:val="18"/>
                <w:szCs w:val="18"/>
                <w:lang w:eastAsia="ru-RU"/>
              </w:rPr>
              <w:lastRenderedPageBreak/>
              <w:t>области.</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Обязательная вакцинация введена с 20 июня 2021 года.</w:t>
            </w:r>
          </w:p>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Срок вакцинации:</w:t>
            </w:r>
          </w:p>
          <w:p w:rsidR="00D35BC0" w:rsidRPr="00901EB4" w:rsidRDefault="00D35BC0" w:rsidP="00D445AD">
            <w:pPr>
              <w:numPr>
                <w:ilvl w:val="0"/>
                <w:numId w:val="26"/>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25 июля – однокомпонентной вакциной или первым компонентом вакцины;</w:t>
            </w:r>
          </w:p>
          <w:p w:rsidR="00D35BC0" w:rsidRPr="00901EB4" w:rsidRDefault="00D35BC0" w:rsidP="00D445AD">
            <w:pPr>
              <w:numPr>
                <w:ilvl w:val="0"/>
                <w:numId w:val="26"/>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25 августа – вторым компонентом вакцины</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Новгородская область</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600B59" w:rsidP="00D445AD">
            <w:pPr>
              <w:spacing w:after="225"/>
              <w:rPr>
                <w:rFonts w:ascii="Times New Roman" w:eastAsia="Times New Roman" w:hAnsi="Times New Roman" w:cs="Times New Roman"/>
                <w:sz w:val="18"/>
                <w:szCs w:val="18"/>
                <w:lang w:eastAsia="ru-RU"/>
              </w:rPr>
            </w:pPr>
            <w:hyperlink r:id="rId21" w:tgtFrame="_blank" w:history="1">
              <w:r w:rsidR="00D35BC0" w:rsidRPr="00901EB4">
                <w:rPr>
                  <w:rFonts w:ascii="Times New Roman" w:eastAsia="Times New Roman" w:hAnsi="Times New Roman" w:cs="Times New Roman"/>
                  <w:sz w:val="18"/>
                  <w:szCs w:val="18"/>
                  <w:lang w:eastAsia="ru-RU"/>
                </w:rPr>
                <w:t>Указ Губернатора Новгородской области от 21.06.2021 № 288</w:t>
              </w:r>
            </w:hyperlink>
            <w:r w:rsidR="00D35BC0" w:rsidRPr="00901EB4">
              <w:rPr>
                <w:rFonts w:ascii="Times New Roman" w:eastAsia="Times New Roman" w:hAnsi="Times New Roman" w:cs="Times New Roman"/>
                <w:sz w:val="18"/>
                <w:szCs w:val="18"/>
                <w:lang w:eastAsia="ru-RU"/>
              </w:rPr>
              <w:t>, указ Губернатора Новгородской области от 23.06.2021 № 291, </w:t>
            </w:r>
            <w:hyperlink r:id="rId22" w:tgtFrame="_blank" w:history="1">
              <w:r w:rsidR="00D35BC0" w:rsidRPr="00901EB4">
                <w:rPr>
                  <w:rFonts w:ascii="Times New Roman" w:eastAsia="Times New Roman" w:hAnsi="Times New Roman" w:cs="Times New Roman"/>
                  <w:sz w:val="18"/>
                  <w:szCs w:val="18"/>
                  <w:lang w:eastAsia="ru-RU"/>
                </w:rPr>
                <w:t>Указ Губернатора Новгородской области от 02.07.2021 № 301</w:t>
              </w:r>
            </w:hyperlink>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Работодатели должны принять меры по обеспечению проведения вакцинации от COVID-19 работников и реализовать меры стимулирующего характера в отношении вакцинированных сотрудников.</w:t>
            </w:r>
          </w:p>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Работникам, замещающим государственные должности Новгородской области и должности государственной гражданской службы Новгородской области в органах исполнительной власти и  Новгородской области нужно предоставлять нерабочий день с сохранением денежного содержания в день прохождения каждого из этапов вакцинации от COVID-19 либо следующий за ним день по их заявлению. Такую гарантию нужно также предоставить лицам, замещающим должности, не являющиеся должностями государственной гражданской службы Новгородской области в органах исполнительной власти Новгородской области.</w:t>
            </w:r>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Остальным работодателям –  государственным органам, органам местного самоуправления, государственным и муниципальным учреждениями рекомендовано предоставлять гарантию в виде дополнительного дня отдыха.</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 21 июня 2021 года</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Работодатели должны </w:t>
            </w:r>
          </w:p>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представлять информацию о работниках, исполняющих профессиональные обязанности, еженедельно до 12.00 по пятницам посредством размещения на портале </w:t>
            </w:r>
            <w:proofErr w:type="spellStart"/>
            <w:r w:rsidRPr="00901EB4">
              <w:rPr>
                <w:rFonts w:ascii="Times New Roman" w:eastAsia="Times New Roman" w:hAnsi="Times New Roman" w:cs="Times New Roman"/>
                <w:sz w:val="18"/>
                <w:szCs w:val="18"/>
                <w:lang w:eastAsia="ru-RU"/>
              </w:rPr>
              <w:t>covid.novreg.ru</w:t>
            </w:r>
            <w:proofErr w:type="spellEnd"/>
            <w:r w:rsidRPr="00901EB4">
              <w:rPr>
                <w:rFonts w:ascii="Times New Roman" w:eastAsia="Times New Roman" w:hAnsi="Times New Roman" w:cs="Times New Roman"/>
                <w:sz w:val="18"/>
                <w:szCs w:val="18"/>
                <w:lang w:eastAsia="ru-RU"/>
              </w:rPr>
              <w:t xml:space="preserve"> в информационно-телекоммуникационной сети «Интернет».</w:t>
            </w:r>
          </w:p>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Информация должна включать:</w:t>
            </w:r>
          </w:p>
          <w:p w:rsidR="00D35BC0" w:rsidRPr="00901EB4" w:rsidRDefault="00D35BC0" w:rsidP="00D445AD">
            <w:pPr>
              <w:numPr>
                <w:ilvl w:val="0"/>
                <w:numId w:val="2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наименование юридического лица (Ф.И.О. индивидуального предпринимателя);</w:t>
            </w:r>
          </w:p>
          <w:p w:rsidR="00D35BC0" w:rsidRPr="00901EB4" w:rsidRDefault="00D35BC0" w:rsidP="00D445AD">
            <w:pPr>
              <w:numPr>
                <w:ilvl w:val="0"/>
                <w:numId w:val="2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ИНН, телефон, адрес электронной почты (при наличии); дата представления информации;</w:t>
            </w:r>
          </w:p>
          <w:p w:rsidR="00D35BC0" w:rsidRPr="00901EB4" w:rsidRDefault="00D35BC0" w:rsidP="00D445AD">
            <w:pPr>
              <w:numPr>
                <w:ilvl w:val="0"/>
                <w:numId w:val="2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сведения об общей численности работников юридического лица (индивидуального предпринимателя), в том числе:</w:t>
            </w:r>
          </w:p>
          <w:p w:rsidR="00D35BC0" w:rsidRPr="00901EB4" w:rsidRDefault="00D35BC0" w:rsidP="00D445AD">
            <w:pPr>
              <w:numPr>
                <w:ilvl w:val="0"/>
                <w:numId w:val="2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количество работников, имеющих отрицательный результат лабораторного исследования материала на новую </w:t>
            </w:r>
            <w:proofErr w:type="spellStart"/>
            <w:r w:rsidRPr="00901EB4">
              <w:rPr>
                <w:rFonts w:ascii="Times New Roman" w:eastAsia="Times New Roman" w:hAnsi="Times New Roman" w:cs="Times New Roman"/>
                <w:sz w:val="18"/>
                <w:szCs w:val="18"/>
                <w:lang w:eastAsia="ru-RU"/>
              </w:rPr>
              <w:t>коронавирусную</w:t>
            </w:r>
            <w:proofErr w:type="spellEnd"/>
            <w:r w:rsidRPr="00901EB4">
              <w:rPr>
                <w:rFonts w:ascii="Times New Roman" w:eastAsia="Times New Roman" w:hAnsi="Times New Roman" w:cs="Times New Roman"/>
                <w:sz w:val="18"/>
                <w:szCs w:val="18"/>
                <w:lang w:eastAsia="ru-RU"/>
              </w:rPr>
              <w:t xml:space="preserve"> инфекцию (COVID-2019) методом ПЦР (чел.);</w:t>
            </w:r>
          </w:p>
          <w:p w:rsidR="00D35BC0" w:rsidRPr="00901EB4" w:rsidRDefault="00D35BC0" w:rsidP="00D445AD">
            <w:pPr>
              <w:numPr>
                <w:ilvl w:val="0"/>
                <w:numId w:val="2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количество работников, имеющих отрицательный результат лабораторного исследования материала на новую </w:t>
            </w:r>
            <w:proofErr w:type="spellStart"/>
            <w:r w:rsidRPr="00901EB4">
              <w:rPr>
                <w:rFonts w:ascii="Times New Roman" w:eastAsia="Times New Roman" w:hAnsi="Times New Roman" w:cs="Times New Roman"/>
                <w:sz w:val="18"/>
                <w:szCs w:val="18"/>
                <w:lang w:eastAsia="ru-RU"/>
              </w:rPr>
              <w:t>коронавирусную</w:t>
            </w:r>
            <w:proofErr w:type="spellEnd"/>
            <w:r w:rsidRPr="00901EB4">
              <w:rPr>
                <w:rFonts w:ascii="Times New Roman" w:eastAsia="Times New Roman" w:hAnsi="Times New Roman" w:cs="Times New Roman"/>
                <w:sz w:val="18"/>
                <w:szCs w:val="18"/>
                <w:lang w:eastAsia="ru-RU"/>
              </w:rPr>
              <w:t xml:space="preserve"> инфекцию (COVID-2019) по результатам тестирования на отсутствие антигена SARS-CoV-2 (чел.);</w:t>
            </w:r>
          </w:p>
          <w:p w:rsidR="00D35BC0" w:rsidRPr="00901EB4" w:rsidRDefault="00D35BC0" w:rsidP="00D445AD">
            <w:pPr>
              <w:numPr>
                <w:ilvl w:val="0"/>
                <w:numId w:val="2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количество работников, которые прошли полный курс вакцинации против </w:t>
            </w:r>
            <w:r w:rsidRPr="00901EB4">
              <w:rPr>
                <w:rFonts w:ascii="Times New Roman" w:eastAsia="Times New Roman" w:hAnsi="Times New Roman" w:cs="Times New Roman"/>
                <w:sz w:val="18"/>
                <w:szCs w:val="18"/>
                <w:lang w:eastAsia="ru-RU"/>
              </w:rPr>
              <w:lastRenderedPageBreak/>
              <w:t xml:space="preserve">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 (COVID-2019), вызываемой вирусом SARS-CoV-2, с использованием вакцины, прошедшей государственную регистрацию (чел.);</w:t>
            </w:r>
          </w:p>
          <w:p w:rsidR="00D35BC0" w:rsidRPr="00901EB4" w:rsidRDefault="00D35BC0" w:rsidP="00D445AD">
            <w:pPr>
              <w:numPr>
                <w:ilvl w:val="0"/>
                <w:numId w:val="2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количество работников, имеющих медицинские документы, подтверждающие выявление антител иммуноглобулина G (</w:t>
            </w:r>
            <w:proofErr w:type="spellStart"/>
            <w:r w:rsidRPr="00901EB4">
              <w:rPr>
                <w:rFonts w:ascii="Times New Roman" w:eastAsia="Times New Roman" w:hAnsi="Times New Roman" w:cs="Times New Roman"/>
                <w:sz w:val="18"/>
                <w:szCs w:val="18"/>
                <w:lang w:eastAsia="ru-RU"/>
              </w:rPr>
              <w:t>IgG</w:t>
            </w:r>
            <w:proofErr w:type="spellEnd"/>
            <w:r w:rsidRPr="00901EB4">
              <w:rPr>
                <w:rFonts w:ascii="Times New Roman" w:eastAsia="Times New Roman" w:hAnsi="Times New Roman" w:cs="Times New Roman"/>
                <w:sz w:val="18"/>
                <w:szCs w:val="18"/>
                <w:lang w:eastAsia="ru-RU"/>
              </w:rPr>
              <w:t>), выданные не ранее 01.06.2021 (чел.).</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Омская область</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Постановление Главного государственного санитарного врача по Омской области от 04.07.2021 № 65</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Работодатель обязан привить не менее 60 процентов работников, которые осуществляют деятельность в сфере:</w:t>
            </w:r>
          </w:p>
          <w:p w:rsidR="00D35BC0" w:rsidRPr="00901EB4" w:rsidRDefault="00D35BC0" w:rsidP="00D445AD">
            <w:pPr>
              <w:numPr>
                <w:ilvl w:val="0"/>
                <w:numId w:val="29"/>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торговли;</w:t>
            </w:r>
          </w:p>
          <w:p w:rsidR="00D35BC0" w:rsidRPr="00901EB4" w:rsidRDefault="00D35BC0" w:rsidP="00D445AD">
            <w:pPr>
              <w:numPr>
                <w:ilvl w:val="0"/>
                <w:numId w:val="29"/>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общественного питания;</w:t>
            </w:r>
          </w:p>
          <w:p w:rsidR="00D35BC0" w:rsidRPr="00901EB4" w:rsidRDefault="00D35BC0" w:rsidP="00D445AD">
            <w:pPr>
              <w:numPr>
                <w:ilvl w:val="0"/>
                <w:numId w:val="29"/>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образования, здравоохранения, социальной защиты и социального обслуживания;</w:t>
            </w:r>
          </w:p>
          <w:p w:rsidR="00D35BC0" w:rsidRPr="00901EB4" w:rsidRDefault="00D35BC0" w:rsidP="00D445AD">
            <w:pPr>
              <w:numPr>
                <w:ilvl w:val="0"/>
                <w:numId w:val="29"/>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предоставления услуг по временному проживанию (гостиницы, </w:t>
            </w:r>
            <w:proofErr w:type="spellStart"/>
            <w:r w:rsidRPr="00901EB4">
              <w:rPr>
                <w:rFonts w:ascii="Times New Roman" w:eastAsia="Times New Roman" w:hAnsi="Times New Roman" w:cs="Times New Roman"/>
                <w:sz w:val="18"/>
                <w:szCs w:val="18"/>
                <w:lang w:eastAsia="ru-RU"/>
              </w:rPr>
              <w:t>хостелы</w:t>
            </w:r>
            <w:proofErr w:type="spellEnd"/>
            <w:r w:rsidRPr="00901EB4">
              <w:rPr>
                <w:rFonts w:ascii="Times New Roman" w:eastAsia="Times New Roman" w:hAnsi="Times New Roman" w:cs="Times New Roman"/>
                <w:sz w:val="18"/>
                <w:szCs w:val="18"/>
                <w:lang w:eastAsia="ru-RU"/>
              </w:rPr>
              <w:t>, гостевые дома, пансионаты, кемпинги и т.д.);</w:t>
            </w:r>
          </w:p>
          <w:p w:rsidR="00D35BC0" w:rsidRPr="00901EB4" w:rsidRDefault="00D35BC0" w:rsidP="00D445AD">
            <w:pPr>
              <w:numPr>
                <w:ilvl w:val="0"/>
                <w:numId w:val="29"/>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 xml:space="preserve">салонов красоты, косметических, </w:t>
            </w:r>
            <w:proofErr w:type="spellStart"/>
            <w:r w:rsidRPr="00901EB4">
              <w:rPr>
                <w:rFonts w:ascii="Times New Roman" w:eastAsia="Times New Roman" w:hAnsi="Times New Roman" w:cs="Times New Roman"/>
                <w:sz w:val="18"/>
                <w:szCs w:val="18"/>
                <w:lang w:eastAsia="ru-RU"/>
              </w:rPr>
              <w:t>СПА-салонов</w:t>
            </w:r>
            <w:proofErr w:type="spellEnd"/>
            <w:r w:rsidRPr="00901EB4">
              <w:rPr>
                <w:rFonts w:ascii="Times New Roman" w:eastAsia="Times New Roman" w:hAnsi="Times New Roman" w:cs="Times New Roman"/>
                <w:sz w:val="18"/>
                <w:szCs w:val="18"/>
                <w:lang w:eastAsia="ru-RU"/>
              </w:rPr>
              <w:t xml:space="preserve">, массажных салонов, соляриев, бань, саун, физкультурно-оздоровительных комплексов, </w:t>
            </w:r>
            <w:proofErr w:type="spellStart"/>
            <w:r w:rsidRPr="00901EB4">
              <w:rPr>
                <w:rFonts w:ascii="Times New Roman" w:eastAsia="Times New Roman" w:hAnsi="Times New Roman" w:cs="Times New Roman"/>
                <w:sz w:val="18"/>
                <w:szCs w:val="18"/>
                <w:lang w:eastAsia="ru-RU"/>
              </w:rPr>
              <w:t>фитнес-клубов</w:t>
            </w:r>
            <w:proofErr w:type="spellEnd"/>
            <w:r w:rsidRPr="00901EB4">
              <w:rPr>
                <w:rFonts w:ascii="Times New Roman" w:eastAsia="Times New Roman" w:hAnsi="Times New Roman" w:cs="Times New Roman"/>
                <w:sz w:val="18"/>
                <w:szCs w:val="18"/>
                <w:lang w:eastAsia="ru-RU"/>
              </w:rPr>
              <w:t>, бассейнов;</w:t>
            </w:r>
            <w:proofErr w:type="gramEnd"/>
          </w:p>
          <w:p w:rsidR="00D35BC0" w:rsidRPr="00901EB4" w:rsidRDefault="00D35BC0" w:rsidP="00D445AD">
            <w:pPr>
              <w:numPr>
                <w:ilvl w:val="0"/>
                <w:numId w:val="29"/>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бытовых услуг, в том числе прачечных, химчисток и иных подобных услуг;</w:t>
            </w:r>
          </w:p>
          <w:p w:rsidR="00D35BC0" w:rsidRPr="00901EB4" w:rsidRDefault="00D35BC0" w:rsidP="00D445AD">
            <w:pPr>
              <w:numPr>
                <w:ilvl w:val="0"/>
                <w:numId w:val="29"/>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клиентских подразделений финансовых организаций, организаций, оказывающих услуги почтовой связи;</w:t>
            </w:r>
          </w:p>
          <w:p w:rsidR="00D35BC0" w:rsidRPr="00901EB4" w:rsidRDefault="00D35BC0" w:rsidP="00D445AD">
            <w:pPr>
              <w:numPr>
                <w:ilvl w:val="0"/>
                <w:numId w:val="29"/>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многофункциональных центров предоставления государственных и муниципальных услуг;</w:t>
            </w:r>
          </w:p>
          <w:p w:rsidR="00D35BC0" w:rsidRPr="00901EB4" w:rsidRDefault="00D35BC0" w:rsidP="00D445AD">
            <w:pPr>
              <w:numPr>
                <w:ilvl w:val="0"/>
                <w:numId w:val="29"/>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транспорта общего пользования, такси;</w:t>
            </w:r>
          </w:p>
          <w:p w:rsidR="00D35BC0" w:rsidRPr="00901EB4" w:rsidRDefault="00D35BC0" w:rsidP="00D445AD">
            <w:pPr>
              <w:numPr>
                <w:ilvl w:val="0"/>
                <w:numId w:val="29"/>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жилищно-коммунального хозяйства и энергетики;</w:t>
            </w:r>
          </w:p>
          <w:p w:rsidR="00D35BC0" w:rsidRPr="00901EB4" w:rsidRDefault="00D35BC0" w:rsidP="00D445AD">
            <w:pPr>
              <w:numPr>
                <w:ilvl w:val="0"/>
                <w:numId w:val="29"/>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культурных, выставочных, просветительских мероприятий (в том числе музеев, выставочных залов, библиотек, лекций, тренингов);</w:t>
            </w:r>
            <w:proofErr w:type="gramEnd"/>
          </w:p>
          <w:p w:rsidR="00D35BC0" w:rsidRPr="00901EB4" w:rsidRDefault="00D35BC0" w:rsidP="00D445AD">
            <w:pPr>
              <w:numPr>
                <w:ilvl w:val="0"/>
                <w:numId w:val="29"/>
              </w:numPr>
              <w:spacing w:after="0"/>
              <w:ind w:left="270"/>
              <w:rPr>
                <w:rFonts w:ascii="Times New Roman" w:eastAsia="Times New Roman" w:hAnsi="Times New Roman" w:cs="Times New Roman"/>
                <w:sz w:val="18"/>
                <w:szCs w:val="18"/>
                <w:lang w:eastAsia="ru-RU"/>
              </w:rPr>
            </w:pPr>
            <w:proofErr w:type="spellStart"/>
            <w:r w:rsidRPr="00901EB4">
              <w:rPr>
                <w:rFonts w:ascii="Times New Roman" w:eastAsia="Times New Roman" w:hAnsi="Times New Roman" w:cs="Times New Roman"/>
                <w:sz w:val="18"/>
                <w:szCs w:val="18"/>
                <w:lang w:eastAsia="ru-RU"/>
              </w:rPr>
              <w:t>досуговых</w:t>
            </w:r>
            <w:proofErr w:type="spellEnd"/>
            <w:r w:rsidRPr="00901EB4">
              <w:rPr>
                <w:rFonts w:ascii="Times New Roman" w:eastAsia="Times New Roman" w:hAnsi="Times New Roman" w:cs="Times New Roman"/>
                <w:sz w:val="18"/>
                <w:szCs w:val="18"/>
                <w:lang w:eastAsia="ru-RU"/>
              </w:rPr>
              <w:t>, развлекательных, зрелищных мероприятий (в том числе игровых мероприятий, мастер-классов);</w:t>
            </w:r>
          </w:p>
          <w:p w:rsidR="00D35BC0" w:rsidRPr="00901EB4" w:rsidRDefault="00D35BC0" w:rsidP="00D445AD">
            <w:pPr>
              <w:numPr>
                <w:ilvl w:val="0"/>
                <w:numId w:val="29"/>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D35BC0" w:rsidRPr="00901EB4" w:rsidRDefault="00D35BC0" w:rsidP="00D445AD">
            <w:pPr>
              <w:numPr>
                <w:ilvl w:val="0"/>
                <w:numId w:val="29"/>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театров, кинотеатров, концертных залов;</w:t>
            </w:r>
          </w:p>
          <w:p w:rsidR="00D35BC0" w:rsidRPr="00901EB4" w:rsidRDefault="00D35BC0" w:rsidP="00D445AD">
            <w:pPr>
              <w:numPr>
                <w:ilvl w:val="0"/>
                <w:numId w:val="29"/>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массовых физкультурных, спортивных мероприятий.</w:t>
            </w:r>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Также прививка обязательна государственным гражданским служащим, замещающим должности государственной гражданской службы Омской </w:t>
            </w:r>
            <w:r w:rsidRPr="00901EB4">
              <w:rPr>
                <w:rFonts w:ascii="Times New Roman" w:eastAsia="Times New Roman" w:hAnsi="Times New Roman" w:cs="Times New Roman"/>
                <w:sz w:val="18"/>
                <w:szCs w:val="18"/>
                <w:lang w:eastAsia="ru-RU"/>
              </w:rPr>
              <w:lastRenderedPageBreak/>
              <w:t>области, муниципальным служащим, замещающим должности муниципальной службы Омской области, работникам органов власти Омской области и подведомственных им организаций.</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С 04 июля 2021 года.</w:t>
            </w:r>
          </w:p>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Срок вакцинации:</w:t>
            </w:r>
          </w:p>
          <w:p w:rsidR="00D35BC0" w:rsidRPr="00901EB4" w:rsidRDefault="00D35BC0" w:rsidP="00D445AD">
            <w:pPr>
              <w:numPr>
                <w:ilvl w:val="0"/>
                <w:numId w:val="30"/>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31 июля – однокомпонентной вакциной или первым компонентом вакцины;</w:t>
            </w:r>
          </w:p>
          <w:p w:rsidR="00D35BC0" w:rsidRPr="00901EB4" w:rsidRDefault="00D35BC0" w:rsidP="00D445AD">
            <w:pPr>
              <w:numPr>
                <w:ilvl w:val="0"/>
                <w:numId w:val="30"/>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26 августа – вторым компонентом вакцины.</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Пермский край</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Указ Губернатора Пермского края от 29.06.2021 № 75</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Работодатели обязаны </w:t>
            </w:r>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в срок до 01 сентября 2021 года организовать мероприятия по вакцинации против 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 (COVID-19) работников, не имеющих медицинских противопоказаний, в количестве не менее 60 % от штатной численности</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 29 июня 2021 года</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Псковская область</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Постановление Главного государственного санитарного врача по Псковской области от 28.06.2021 № 15, </w:t>
            </w:r>
            <w:hyperlink r:id="rId23" w:tgtFrame="_blank" w:history="1">
              <w:r w:rsidRPr="00901EB4">
                <w:rPr>
                  <w:rFonts w:ascii="Times New Roman" w:eastAsia="Times New Roman" w:hAnsi="Times New Roman" w:cs="Times New Roman"/>
                  <w:sz w:val="18"/>
                  <w:szCs w:val="18"/>
                  <w:lang w:eastAsia="ru-RU"/>
                </w:rPr>
                <w:t>указ Губернатора Псковской области от 28.06.2021 № 82-УГ</w:t>
              </w:r>
            </w:hyperlink>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Работодатель обязан привить не менее 60 процентов работников, которые осуществляют деятельность в сфере:</w:t>
            </w:r>
          </w:p>
          <w:p w:rsidR="00D35BC0" w:rsidRPr="00901EB4" w:rsidRDefault="00D35BC0" w:rsidP="00D445AD">
            <w:pPr>
              <w:numPr>
                <w:ilvl w:val="0"/>
                <w:numId w:val="3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торговли;</w:t>
            </w:r>
          </w:p>
          <w:p w:rsidR="00D35BC0" w:rsidRPr="00901EB4" w:rsidRDefault="00D35BC0" w:rsidP="00D445AD">
            <w:pPr>
              <w:numPr>
                <w:ilvl w:val="0"/>
                <w:numId w:val="31"/>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 xml:space="preserve">салонов красоты, косметических, </w:t>
            </w:r>
            <w:proofErr w:type="spellStart"/>
            <w:r w:rsidRPr="00901EB4">
              <w:rPr>
                <w:rFonts w:ascii="Times New Roman" w:eastAsia="Times New Roman" w:hAnsi="Times New Roman" w:cs="Times New Roman"/>
                <w:sz w:val="18"/>
                <w:szCs w:val="18"/>
                <w:lang w:eastAsia="ru-RU"/>
              </w:rPr>
              <w:t>СПА-салонов</w:t>
            </w:r>
            <w:proofErr w:type="spellEnd"/>
            <w:r w:rsidRPr="00901EB4">
              <w:rPr>
                <w:rFonts w:ascii="Times New Roman" w:eastAsia="Times New Roman" w:hAnsi="Times New Roman" w:cs="Times New Roman"/>
                <w:sz w:val="18"/>
                <w:szCs w:val="18"/>
                <w:lang w:eastAsia="ru-RU"/>
              </w:rPr>
              <w:t xml:space="preserve">, массажных салонов, соляриев, бань, саун, физкультурно-оздоровительных комплексов, </w:t>
            </w:r>
            <w:proofErr w:type="spellStart"/>
            <w:r w:rsidRPr="00901EB4">
              <w:rPr>
                <w:rFonts w:ascii="Times New Roman" w:eastAsia="Times New Roman" w:hAnsi="Times New Roman" w:cs="Times New Roman"/>
                <w:sz w:val="18"/>
                <w:szCs w:val="18"/>
                <w:lang w:eastAsia="ru-RU"/>
              </w:rPr>
              <w:t>фитнес-клубов</w:t>
            </w:r>
            <w:proofErr w:type="spellEnd"/>
            <w:r w:rsidRPr="00901EB4">
              <w:rPr>
                <w:rFonts w:ascii="Times New Roman" w:eastAsia="Times New Roman" w:hAnsi="Times New Roman" w:cs="Times New Roman"/>
                <w:sz w:val="18"/>
                <w:szCs w:val="18"/>
                <w:lang w:eastAsia="ru-RU"/>
              </w:rPr>
              <w:t>, бассейнов;</w:t>
            </w:r>
            <w:proofErr w:type="gramEnd"/>
          </w:p>
          <w:p w:rsidR="00D35BC0" w:rsidRPr="00901EB4" w:rsidRDefault="00D35BC0" w:rsidP="00D445AD">
            <w:pPr>
              <w:numPr>
                <w:ilvl w:val="0"/>
                <w:numId w:val="3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бытовых услуг, в том числе прачечных, химчисток и иных подобных услуг;</w:t>
            </w:r>
          </w:p>
          <w:p w:rsidR="00D35BC0" w:rsidRPr="00901EB4" w:rsidRDefault="00D35BC0" w:rsidP="00D445AD">
            <w:pPr>
              <w:numPr>
                <w:ilvl w:val="0"/>
                <w:numId w:val="3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общественного питания;</w:t>
            </w:r>
          </w:p>
          <w:p w:rsidR="00D35BC0" w:rsidRPr="00901EB4" w:rsidRDefault="00D35BC0" w:rsidP="00D445AD">
            <w:pPr>
              <w:numPr>
                <w:ilvl w:val="0"/>
                <w:numId w:val="3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клиентских подразделений финансовых организаций, организаций, оказывающих услуги почтовой связи;</w:t>
            </w:r>
          </w:p>
          <w:p w:rsidR="00D35BC0" w:rsidRPr="00901EB4" w:rsidRDefault="00D35BC0" w:rsidP="00D445AD">
            <w:pPr>
              <w:numPr>
                <w:ilvl w:val="0"/>
                <w:numId w:val="3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многофункциональных центров предоставления государственных и муниципальных услуг;</w:t>
            </w:r>
          </w:p>
          <w:p w:rsidR="00D35BC0" w:rsidRPr="00901EB4" w:rsidRDefault="00D35BC0" w:rsidP="00D445AD">
            <w:pPr>
              <w:numPr>
                <w:ilvl w:val="0"/>
                <w:numId w:val="3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транспорта общего пользования, такси;</w:t>
            </w:r>
          </w:p>
          <w:p w:rsidR="00D35BC0" w:rsidRPr="00901EB4" w:rsidRDefault="00D35BC0" w:rsidP="00D445AD">
            <w:pPr>
              <w:numPr>
                <w:ilvl w:val="0"/>
                <w:numId w:val="3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образования, здравоохранения, социальной защиты, социального обслуживания;</w:t>
            </w:r>
          </w:p>
          <w:p w:rsidR="00D35BC0" w:rsidRPr="00901EB4" w:rsidRDefault="00D35BC0" w:rsidP="00D445AD">
            <w:pPr>
              <w:numPr>
                <w:ilvl w:val="0"/>
                <w:numId w:val="3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жилищно-коммунального хозяйства и энергетики;</w:t>
            </w:r>
          </w:p>
          <w:p w:rsidR="00D35BC0" w:rsidRPr="00901EB4" w:rsidRDefault="00D35BC0" w:rsidP="00D445AD">
            <w:pPr>
              <w:numPr>
                <w:ilvl w:val="0"/>
                <w:numId w:val="3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культурных, выставочных, просветительских мероприятий (в том числе музеев, выставочных залов, библиотек, лекций, тренингов), за исключением официальных мероприятий организуемых органами исполнительной власти;</w:t>
            </w:r>
          </w:p>
          <w:p w:rsidR="00D35BC0" w:rsidRPr="00901EB4" w:rsidRDefault="00D35BC0" w:rsidP="00D445AD">
            <w:pPr>
              <w:numPr>
                <w:ilvl w:val="0"/>
                <w:numId w:val="31"/>
              </w:numPr>
              <w:spacing w:after="0"/>
              <w:ind w:left="270"/>
              <w:rPr>
                <w:rFonts w:ascii="Times New Roman" w:eastAsia="Times New Roman" w:hAnsi="Times New Roman" w:cs="Times New Roman"/>
                <w:sz w:val="18"/>
                <w:szCs w:val="18"/>
                <w:lang w:eastAsia="ru-RU"/>
              </w:rPr>
            </w:pPr>
            <w:proofErr w:type="spellStart"/>
            <w:r w:rsidRPr="00901EB4">
              <w:rPr>
                <w:rFonts w:ascii="Times New Roman" w:eastAsia="Times New Roman" w:hAnsi="Times New Roman" w:cs="Times New Roman"/>
                <w:sz w:val="18"/>
                <w:szCs w:val="18"/>
                <w:lang w:eastAsia="ru-RU"/>
              </w:rPr>
              <w:t>досуговых</w:t>
            </w:r>
            <w:proofErr w:type="spellEnd"/>
            <w:r w:rsidRPr="00901EB4">
              <w:rPr>
                <w:rFonts w:ascii="Times New Roman" w:eastAsia="Times New Roman" w:hAnsi="Times New Roman" w:cs="Times New Roman"/>
                <w:sz w:val="18"/>
                <w:szCs w:val="18"/>
                <w:lang w:eastAsia="ru-RU"/>
              </w:rPr>
              <w:t>, развлекательных, зрелищных мероприятий (в том числе игровых мероприятий, мастер-классов);</w:t>
            </w:r>
          </w:p>
          <w:p w:rsidR="00D35BC0" w:rsidRPr="00901EB4" w:rsidRDefault="00D35BC0" w:rsidP="00D445AD">
            <w:pPr>
              <w:numPr>
                <w:ilvl w:val="0"/>
                <w:numId w:val="3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сооружениях (помещениях в них), в том числе в парках культуры и отдыха, торгово-развлекательных центрах;</w:t>
            </w:r>
          </w:p>
          <w:p w:rsidR="00D35BC0" w:rsidRPr="00901EB4" w:rsidRDefault="00D35BC0" w:rsidP="00D445AD">
            <w:pPr>
              <w:numPr>
                <w:ilvl w:val="0"/>
                <w:numId w:val="3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театров, кинотеатров, концертных залов;</w:t>
            </w:r>
          </w:p>
          <w:p w:rsidR="00D35BC0" w:rsidRPr="00901EB4" w:rsidRDefault="00D35BC0" w:rsidP="00D445AD">
            <w:pPr>
              <w:numPr>
                <w:ilvl w:val="0"/>
                <w:numId w:val="3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массовых физкультурных, спортивных мероприятий.</w:t>
            </w:r>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Также прививка обязательна государственным гражданским служащим, замещающим должности государственной гражданской службы Псковской области, муниципальным служащим, замещающим должности муниципальной службы Псковской области, работникам органов власти Псковской области и подведомственных им организаций.</w:t>
            </w:r>
          </w:p>
          <w:p w:rsidR="00D35BC0" w:rsidRPr="00901EB4" w:rsidRDefault="00D35BC0" w:rsidP="00D445AD">
            <w:pPr>
              <w:spacing w:after="225"/>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 xml:space="preserve">Руководители органов государственной власти и иных государственных органов Псковской области, государственных учреждений и государственных унитарных предприятий Псковской области, органов </w:t>
            </w:r>
            <w:r w:rsidRPr="00901EB4">
              <w:rPr>
                <w:rFonts w:ascii="Times New Roman" w:eastAsia="Times New Roman" w:hAnsi="Times New Roman" w:cs="Times New Roman"/>
                <w:sz w:val="18"/>
                <w:szCs w:val="18"/>
                <w:lang w:eastAsia="ru-RU"/>
              </w:rPr>
              <w:lastRenderedPageBreak/>
              <w:t xml:space="preserve">местного самоуправления, муниципальных учреждений, муниципальных унитарных предприятий обязаны предоставлять дополнительные дни отдыха с сохранением заработной платы работникам в день прохождения вакцинации против 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 (COVID-19) и в день, следующий за днем прохождения вакцинации.</w:t>
            </w:r>
            <w:proofErr w:type="gramEnd"/>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Иным работодателям рекомендовано предоставлять дополнительные дни отдыха с сохранением заработной платы работникам в день прохождения вакцинации против 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 (COVID-19) и в день, следующий за днем прохождения вакцинации.</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С 28 июня 2021 года. </w:t>
            </w:r>
          </w:p>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Срок вакцинации:</w:t>
            </w:r>
          </w:p>
          <w:p w:rsidR="00D35BC0" w:rsidRPr="00901EB4" w:rsidRDefault="00D35BC0" w:rsidP="00D445AD">
            <w:pPr>
              <w:numPr>
                <w:ilvl w:val="0"/>
                <w:numId w:val="32"/>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23 июля – однокомпонентной вакциной или первым компонентом вакцины;</w:t>
            </w:r>
          </w:p>
          <w:p w:rsidR="00D35BC0" w:rsidRPr="00901EB4" w:rsidRDefault="00D35BC0" w:rsidP="00D445AD">
            <w:pPr>
              <w:numPr>
                <w:ilvl w:val="0"/>
                <w:numId w:val="32"/>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13 августа – вторым компонентом вакцины.</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7E2F1C">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До 26 июля нужно </w:t>
            </w:r>
            <w:proofErr w:type="gramStart"/>
            <w:r w:rsidRPr="00901EB4">
              <w:rPr>
                <w:rFonts w:ascii="Times New Roman" w:eastAsia="Times New Roman" w:hAnsi="Times New Roman" w:cs="Times New Roman"/>
                <w:sz w:val="18"/>
                <w:szCs w:val="18"/>
                <w:lang w:eastAsia="ru-RU"/>
              </w:rPr>
              <w:t>отчитаться о вакцинации</w:t>
            </w:r>
            <w:proofErr w:type="gramEnd"/>
            <w:r w:rsidRPr="00901EB4">
              <w:rPr>
                <w:rFonts w:ascii="Times New Roman" w:eastAsia="Times New Roman" w:hAnsi="Times New Roman" w:cs="Times New Roman"/>
                <w:sz w:val="18"/>
                <w:szCs w:val="18"/>
                <w:lang w:eastAsia="ru-RU"/>
              </w:rPr>
              <w:t xml:space="preserve"> работников по форме, указанной в </w:t>
            </w:r>
            <w:hyperlink r:id="rId24" w:tgtFrame="_blank" w:history="1">
              <w:r w:rsidRPr="00901EB4">
                <w:rPr>
                  <w:rFonts w:ascii="Times New Roman" w:eastAsia="Times New Roman" w:hAnsi="Times New Roman" w:cs="Times New Roman"/>
                  <w:sz w:val="18"/>
                  <w:szCs w:val="18"/>
                  <w:lang w:eastAsia="ru-RU"/>
                </w:rPr>
                <w:t>приложении № 5</w:t>
              </w:r>
            </w:hyperlink>
            <w:r w:rsidRPr="00901EB4">
              <w:rPr>
                <w:rFonts w:ascii="Times New Roman" w:eastAsia="Times New Roman" w:hAnsi="Times New Roman" w:cs="Times New Roman"/>
                <w:sz w:val="18"/>
                <w:szCs w:val="18"/>
                <w:lang w:eastAsia="ru-RU"/>
              </w:rPr>
              <w:t> к </w:t>
            </w:r>
            <w:hyperlink r:id="rId25" w:tgtFrame="_blank" w:history="1">
              <w:r w:rsidRPr="00901EB4">
                <w:rPr>
                  <w:rFonts w:ascii="Times New Roman" w:eastAsia="Times New Roman" w:hAnsi="Times New Roman" w:cs="Times New Roman"/>
                  <w:sz w:val="18"/>
                  <w:szCs w:val="18"/>
                  <w:lang w:eastAsia="ru-RU"/>
                </w:rPr>
                <w:t>указу Губернатора Псковской области от 28.06.2021 № 82-УГ</w:t>
              </w:r>
            </w:hyperlink>
            <w:r w:rsidRPr="00901EB4">
              <w:rPr>
                <w:rFonts w:ascii="Times New Roman" w:eastAsia="Times New Roman" w:hAnsi="Times New Roman" w:cs="Times New Roman"/>
                <w:sz w:val="18"/>
                <w:szCs w:val="18"/>
                <w:lang w:eastAsia="ru-RU"/>
              </w:rPr>
              <w:t>.</w:t>
            </w:r>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Способ отправки отчета зависит от организационно-правовой формы организации (</w:t>
            </w:r>
            <w:hyperlink r:id="rId26" w:tgtFrame="_blank" w:history="1">
              <w:r w:rsidRPr="00901EB4">
                <w:rPr>
                  <w:rFonts w:ascii="Times New Roman" w:eastAsia="Times New Roman" w:hAnsi="Times New Roman" w:cs="Times New Roman"/>
                  <w:sz w:val="18"/>
                  <w:szCs w:val="18"/>
                  <w:lang w:eastAsia="ru-RU"/>
                </w:rPr>
                <w:t>п.7.2. указа Губернатора Псковской области от 28.06.2021 № 82-УГ</w:t>
              </w:r>
            </w:hyperlink>
            <w:r w:rsidRPr="00901EB4">
              <w:rPr>
                <w:rFonts w:ascii="Times New Roman" w:eastAsia="Times New Roman" w:hAnsi="Times New Roman" w:cs="Times New Roman"/>
                <w:sz w:val="18"/>
                <w:szCs w:val="18"/>
                <w:lang w:eastAsia="ru-RU"/>
              </w:rPr>
              <w:t>).</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Республика Адыгея</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Постановление Кабинета Министров Республики Адыгея от 16.06.2021 № 104</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Закон не обязывает работодателя организовывать вакцинацию от </w:t>
            </w:r>
            <w:proofErr w:type="spellStart"/>
            <w:r w:rsidRPr="00901EB4">
              <w:rPr>
                <w:rFonts w:ascii="Times New Roman" w:eastAsia="Times New Roman" w:hAnsi="Times New Roman" w:cs="Times New Roman"/>
                <w:sz w:val="18"/>
                <w:szCs w:val="18"/>
                <w:lang w:eastAsia="ru-RU"/>
              </w:rPr>
              <w:t>коронавируса</w:t>
            </w:r>
            <w:proofErr w:type="spellEnd"/>
            <w:r w:rsidRPr="00901EB4">
              <w:rPr>
                <w:rFonts w:ascii="Times New Roman" w:eastAsia="Times New Roman" w:hAnsi="Times New Roman" w:cs="Times New Roman"/>
                <w:sz w:val="18"/>
                <w:szCs w:val="18"/>
                <w:lang w:eastAsia="ru-RU"/>
              </w:rPr>
              <w:t>. При этом</w:t>
            </w:r>
            <w:proofErr w:type="gramStart"/>
            <w:r w:rsidRPr="00901EB4">
              <w:rPr>
                <w:rFonts w:ascii="Times New Roman" w:eastAsia="Times New Roman" w:hAnsi="Times New Roman" w:cs="Times New Roman"/>
                <w:sz w:val="18"/>
                <w:szCs w:val="18"/>
                <w:lang w:eastAsia="ru-RU"/>
              </w:rPr>
              <w:t>,</w:t>
            </w:r>
            <w:proofErr w:type="gramEnd"/>
            <w:r w:rsidRPr="00901EB4">
              <w:rPr>
                <w:rFonts w:ascii="Times New Roman" w:eastAsia="Times New Roman" w:hAnsi="Times New Roman" w:cs="Times New Roman"/>
                <w:sz w:val="18"/>
                <w:szCs w:val="18"/>
                <w:lang w:eastAsia="ru-RU"/>
              </w:rPr>
              <w:t xml:space="preserve"> отдельным категориям жителей Республики Адыгея, постоянно или преимущественно проживающим на территории Республики, достигшим возраста 60 лет, прошедшим вакцинацию либо I этап вакцинации от 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 установлена единовременная денежная выплата в размере 500 руб. до 01.09.2021.</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 16 июня 2021 года по 1 сентября 2021 года</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Республика Алтай</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Распоряжение Правительства Республики Алтай от 23.06.2021 № 382-р, постановление Главного государственного санитарного врача по Республике Алтай от 26.06.2021 № 34</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Работодатель обязан привить не менее 60 процентов работников, которые осуществляют деятельность в сфере:</w:t>
            </w:r>
          </w:p>
          <w:p w:rsidR="00D35BC0" w:rsidRPr="00901EB4" w:rsidRDefault="00D35BC0" w:rsidP="00D445AD">
            <w:pPr>
              <w:numPr>
                <w:ilvl w:val="0"/>
                <w:numId w:val="3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торговли;</w:t>
            </w:r>
          </w:p>
          <w:p w:rsidR="00D35BC0" w:rsidRPr="00901EB4" w:rsidRDefault="00D35BC0" w:rsidP="00D445AD">
            <w:pPr>
              <w:numPr>
                <w:ilvl w:val="0"/>
                <w:numId w:val="3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общественного питания;</w:t>
            </w:r>
          </w:p>
          <w:p w:rsidR="00D35BC0" w:rsidRPr="00901EB4" w:rsidRDefault="00D35BC0" w:rsidP="00D445AD">
            <w:pPr>
              <w:numPr>
                <w:ilvl w:val="0"/>
                <w:numId w:val="3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туристических услуг и услуг средств размещения для временного проживания;</w:t>
            </w:r>
          </w:p>
          <w:p w:rsidR="00D35BC0" w:rsidRPr="00901EB4" w:rsidRDefault="00D35BC0" w:rsidP="00D445AD">
            <w:pPr>
              <w:numPr>
                <w:ilvl w:val="0"/>
                <w:numId w:val="3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медицинских услуг, санаторно-оздоровительных услуг;</w:t>
            </w:r>
          </w:p>
          <w:p w:rsidR="00D35BC0" w:rsidRPr="00901EB4" w:rsidRDefault="00D35BC0" w:rsidP="00D445AD">
            <w:pPr>
              <w:numPr>
                <w:ilvl w:val="0"/>
                <w:numId w:val="33"/>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 xml:space="preserve">салонов красоты, косметических, </w:t>
            </w:r>
            <w:proofErr w:type="spellStart"/>
            <w:r w:rsidRPr="00901EB4">
              <w:rPr>
                <w:rFonts w:ascii="Times New Roman" w:eastAsia="Times New Roman" w:hAnsi="Times New Roman" w:cs="Times New Roman"/>
                <w:sz w:val="18"/>
                <w:szCs w:val="18"/>
                <w:lang w:eastAsia="ru-RU"/>
              </w:rPr>
              <w:t>СПА-салонов</w:t>
            </w:r>
            <w:proofErr w:type="spellEnd"/>
            <w:r w:rsidRPr="00901EB4">
              <w:rPr>
                <w:rFonts w:ascii="Times New Roman" w:eastAsia="Times New Roman" w:hAnsi="Times New Roman" w:cs="Times New Roman"/>
                <w:sz w:val="18"/>
                <w:szCs w:val="18"/>
                <w:lang w:eastAsia="ru-RU"/>
              </w:rPr>
              <w:t xml:space="preserve">, массажных салонов, соляриев, бань, саун, физкультурно-оздоровительных комплексов, </w:t>
            </w:r>
            <w:proofErr w:type="spellStart"/>
            <w:r w:rsidRPr="00901EB4">
              <w:rPr>
                <w:rFonts w:ascii="Times New Roman" w:eastAsia="Times New Roman" w:hAnsi="Times New Roman" w:cs="Times New Roman"/>
                <w:sz w:val="18"/>
                <w:szCs w:val="18"/>
                <w:lang w:eastAsia="ru-RU"/>
              </w:rPr>
              <w:t>фитнес-клубов</w:t>
            </w:r>
            <w:proofErr w:type="spellEnd"/>
            <w:r w:rsidRPr="00901EB4">
              <w:rPr>
                <w:rFonts w:ascii="Times New Roman" w:eastAsia="Times New Roman" w:hAnsi="Times New Roman" w:cs="Times New Roman"/>
                <w:sz w:val="18"/>
                <w:szCs w:val="18"/>
                <w:lang w:eastAsia="ru-RU"/>
              </w:rPr>
              <w:t>, бассейнов;</w:t>
            </w:r>
            <w:proofErr w:type="gramEnd"/>
          </w:p>
          <w:p w:rsidR="00D35BC0" w:rsidRPr="00901EB4" w:rsidRDefault="00D35BC0" w:rsidP="00D445AD">
            <w:pPr>
              <w:numPr>
                <w:ilvl w:val="0"/>
                <w:numId w:val="3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бытовых услуг, в том числе прачечных, химчисток и иных подобных услуг;</w:t>
            </w:r>
          </w:p>
          <w:p w:rsidR="00D35BC0" w:rsidRPr="00901EB4" w:rsidRDefault="00D35BC0" w:rsidP="00D445AD">
            <w:pPr>
              <w:numPr>
                <w:ilvl w:val="0"/>
                <w:numId w:val="3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многофункциональных центров предоставления государственных и муниципальных услуг;</w:t>
            </w:r>
          </w:p>
          <w:p w:rsidR="00D35BC0" w:rsidRPr="00901EB4" w:rsidRDefault="00D35BC0" w:rsidP="00D445AD">
            <w:pPr>
              <w:numPr>
                <w:ilvl w:val="0"/>
                <w:numId w:val="3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клиентских подразделений финансовых организаций, организаций, оказывающих услуги почтовой связи;</w:t>
            </w:r>
          </w:p>
          <w:p w:rsidR="00D35BC0" w:rsidRPr="00901EB4" w:rsidRDefault="00D35BC0" w:rsidP="00D445AD">
            <w:pPr>
              <w:numPr>
                <w:ilvl w:val="0"/>
                <w:numId w:val="3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транспорта общего пользования, такси;</w:t>
            </w:r>
          </w:p>
          <w:p w:rsidR="00D35BC0" w:rsidRPr="00901EB4" w:rsidRDefault="00D35BC0" w:rsidP="00D445AD">
            <w:pPr>
              <w:numPr>
                <w:ilvl w:val="0"/>
                <w:numId w:val="3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образования, социальной защиты и социального обслуживания;</w:t>
            </w:r>
          </w:p>
          <w:p w:rsidR="00D35BC0" w:rsidRPr="00901EB4" w:rsidRDefault="00D35BC0" w:rsidP="00D445AD">
            <w:pPr>
              <w:numPr>
                <w:ilvl w:val="0"/>
                <w:numId w:val="3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жилищно-коммунального хозяйства и энергетики;</w:t>
            </w:r>
          </w:p>
          <w:p w:rsidR="00D35BC0" w:rsidRPr="00901EB4" w:rsidRDefault="00D35BC0" w:rsidP="00D445AD">
            <w:pPr>
              <w:numPr>
                <w:ilvl w:val="0"/>
                <w:numId w:val="33"/>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культурных, выставочных, просветительских мероприятий (в том числе музеев, театров, выставочных залов, библиотек, лекций, тренингов), кинотеатров;</w:t>
            </w:r>
            <w:proofErr w:type="gramEnd"/>
          </w:p>
          <w:p w:rsidR="00D35BC0" w:rsidRPr="00901EB4" w:rsidRDefault="00D35BC0" w:rsidP="00D445AD">
            <w:pPr>
              <w:numPr>
                <w:ilvl w:val="0"/>
                <w:numId w:val="33"/>
              </w:numPr>
              <w:spacing w:after="0"/>
              <w:ind w:left="270"/>
              <w:rPr>
                <w:rFonts w:ascii="Times New Roman" w:eastAsia="Times New Roman" w:hAnsi="Times New Roman" w:cs="Times New Roman"/>
                <w:sz w:val="18"/>
                <w:szCs w:val="18"/>
                <w:lang w:eastAsia="ru-RU"/>
              </w:rPr>
            </w:pPr>
            <w:proofErr w:type="spellStart"/>
            <w:r w:rsidRPr="00901EB4">
              <w:rPr>
                <w:rFonts w:ascii="Times New Roman" w:eastAsia="Times New Roman" w:hAnsi="Times New Roman" w:cs="Times New Roman"/>
                <w:sz w:val="18"/>
                <w:szCs w:val="18"/>
                <w:lang w:eastAsia="ru-RU"/>
              </w:rPr>
              <w:t>досуговых</w:t>
            </w:r>
            <w:proofErr w:type="spellEnd"/>
            <w:r w:rsidRPr="00901EB4">
              <w:rPr>
                <w:rFonts w:ascii="Times New Roman" w:eastAsia="Times New Roman" w:hAnsi="Times New Roman" w:cs="Times New Roman"/>
                <w:sz w:val="18"/>
                <w:szCs w:val="18"/>
                <w:lang w:eastAsia="ru-RU"/>
              </w:rPr>
              <w:t>, развлекательных, зрелищных мероприятий (в том числе игровых мероприятий, мастер-классов);</w:t>
            </w:r>
          </w:p>
          <w:p w:rsidR="00D35BC0" w:rsidRPr="00901EB4" w:rsidRDefault="00D35BC0" w:rsidP="00D445AD">
            <w:pPr>
              <w:numPr>
                <w:ilvl w:val="0"/>
                <w:numId w:val="3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детских игровых комнат, детских развлекательных центров, детских лагерей дневного и круглосуточного пребывания, иных мест проведения подобных мероприятий для несовершеннолетних в зданиях, строениях, сооружениях (помещениях в них), в том числе в </w:t>
            </w:r>
            <w:r w:rsidRPr="00901EB4">
              <w:rPr>
                <w:rFonts w:ascii="Times New Roman" w:eastAsia="Times New Roman" w:hAnsi="Times New Roman" w:cs="Times New Roman"/>
                <w:sz w:val="18"/>
                <w:szCs w:val="18"/>
                <w:lang w:eastAsia="ru-RU"/>
              </w:rPr>
              <w:lastRenderedPageBreak/>
              <w:t>парках культуры и отдыха, торгово-развлекательных центрах;</w:t>
            </w:r>
          </w:p>
          <w:p w:rsidR="00D35BC0" w:rsidRPr="00901EB4" w:rsidRDefault="00D35BC0" w:rsidP="00D445AD">
            <w:pPr>
              <w:numPr>
                <w:ilvl w:val="0"/>
                <w:numId w:val="3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массовых физкультурных, спортивных мероприятий.</w:t>
            </w:r>
          </w:p>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Также прививка от </w:t>
            </w:r>
            <w:proofErr w:type="spellStart"/>
            <w:r w:rsidRPr="00901EB4">
              <w:rPr>
                <w:rFonts w:ascii="Times New Roman" w:eastAsia="Times New Roman" w:hAnsi="Times New Roman" w:cs="Times New Roman"/>
                <w:sz w:val="18"/>
                <w:szCs w:val="18"/>
                <w:lang w:eastAsia="ru-RU"/>
              </w:rPr>
              <w:t>коронавируса</w:t>
            </w:r>
            <w:proofErr w:type="spellEnd"/>
            <w:r w:rsidRPr="00901EB4">
              <w:rPr>
                <w:rFonts w:ascii="Times New Roman" w:eastAsia="Times New Roman" w:hAnsi="Times New Roman" w:cs="Times New Roman"/>
                <w:sz w:val="18"/>
                <w:szCs w:val="18"/>
                <w:lang w:eastAsia="ru-RU"/>
              </w:rPr>
              <w:t xml:space="preserve"> обязательна:</w:t>
            </w:r>
          </w:p>
          <w:p w:rsidR="00D35BC0" w:rsidRPr="00901EB4" w:rsidRDefault="00D35BC0" w:rsidP="00D445AD">
            <w:pPr>
              <w:numPr>
                <w:ilvl w:val="0"/>
                <w:numId w:val="34"/>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сотрудникам правоохранительных органов;</w:t>
            </w:r>
          </w:p>
          <w:p w:rsidR="00D35BC0" w:rsidRPr="00901EB4" w:rsidRDefault="00D35BC0" w:rsidP="00D445AD">
            <w:pPr>
              <w:numPr>
                <w:ilvl w:val="0"/>
                <w:numId w:val="34"/>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государственным гражданским служащим, муниципальным служащим, осуществляющим деятельность на территории Республики Алтай, работникам организаций подведомственных органам власти, осуществляющим деятельность на территории Республики Алтай.</w:t>
            </w:r>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Работодателями рекомендовано предоставлять сотрудникам дополнительные дни отдыха с сохранением заработной платы работникам в день получения и один день после дня получения вакцины от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 (COVID-19). Работникам органов местного самоуправления в Республике Алтай </w:t>
            </w:r>
            <w:proofErr w:type="gramStart"/>
            <w:r w:rsidRPr="00901EB4">
              <w:rPr>
                <w:rFonts w:ascii="Times New Roman" w:eastAsia="Times New Roman" w:hAnsi="Times New Roman" w:cs="Times New Roman"/>
                <w:sz w:val="18"/>
                <w:szCs w:val="18"/>
                <w:lang w:eastAsia="ru-RU"/>
              </w:rPr>
              <w:t>такую</w:t>
            </w:r>
            <w:proofErr w:type="gramEnd"/>
            <w:r w:rsidRPr="00901EB4">
              <w:rPr>
                <w:rFonts w:ascii="Times New Roman" w:eastAsia="Times New Roman" w:hAnsi="Times New Roman" w:cs="Times New Roman"/>
                <w:sz w:val="18"/>
                <w:szCs w:val="18"/>
                <w:lang w:eastAsia="ru-RU"/>
              </w:rPr>
              <w:t xml:space="preserve"> гарантии нужно предоставлять в обязательном порядке.</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С 26 июня 2021 года.</w:t>
            </w:r>
          </w:p>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Срок вакцинации:</w:t>
            </w:r>
          </w:p>
          <w:p w:rsidR="00D35BC0" w:rsidRPr="00901EB4" w:rsidRDefault="00D35BC0" w:rsidP="00D445AD">
            <w:pPr>
              <w:numPr>
                <w:ilvl w:val="0"/>
                <w:numId w:val="3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30 июля – однокомпонентной вакциной или первым компонентом вакцины;</w:t>
            </w:r>
          </w:p>
          <w:p w:rsidR="00D35BC0" w:rsidRPr="00901EB4" w:rsidRDefault="00D35BC0" w:rsidP="00D445AD">
            <w:pPr>
              <w:numPr>
                <w:ilvl w:val="0"/>
                <w:numId w:val="3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30 августа – вторым компонентом вакцины.</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В срок до 1 июля работодатели обязаны представить в территориальные медицинские организации списки сотрудников для организации и проведения иммунизации по эпидемическим показаниям.</w:t>
            </w:r>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Работодателям, осуществляющим свою деятельность на территории муниципального образования «</w:t>
            </w:r>
            <w:proofErr w:type="spellStart"/>
            <w:r w:rsidRPr="00901EB4">
              <w:rPr>
                <w:rFonts w:ascii="Times New Roman" w:eastAsia="Times New Roman" w:hAnsi="Times New Roman" w:cs="Times New Roman"/>
                <w:sz w:val="18"/>
                <w:szCs w:val="18"/>
                <w:lang w:eastAsia="ru-RU"/>
              </w:rPr>
              <w:t>Кош-Агачский</w:t>
            </w:r>
            <w:proofErr w:type="spellEnd"/>
            <w:r w:rsidRPr="00901EB4">
              <w:rPr>
                <w:rFonts w:ascii="Times New Roman" w:eastAsia="Times New Roman" w:hAnsi="Times New Roman" w:cs="Times New Roman"/>
                <w:sz w:val="18"/>
                <w:szCs w:val="18"/>
                <w:lang w:eastAsia="ru-RU"/>
              </w:rPr>
              <w:t xml:space="preserve"> район», поручено в срок до 08.06.2021 </w:t>
            </w:r>
            <w:proofErr w:type="gramStart"/>
            <w:r w:rsidRPr="00901EB4">
              <w:rPr>
                <w:rFonts w:ascii="Times New Roman" w:eastAsia="Times New Roman" w:hAnsi="Times New Roman" w:cs="Times New Roman"/>
                <w:sz w:val="18"/>
                <w:szCs w:val="18"/>
                <w:lang w:eastAsia="ru-RU"/>
              </w:rPr>
              <w:t>представить</w:t>
            </w:r>
            <w:proofErr w:type="gramEnd"/>
            <w:r w:rsidRPr="00901EB4">
              <w:rPr>
                <w:rFonts w:ascii="Times New Roman" w:eastAsia="Times New Roman" w:hAnsi="Times New Roman" w:cs="Times New Roman"/>
                <w:sz w:val="18"/>
                <w:szCs w:val="18"/>
                <w:lang w:eastAsia="ru-RU"/>
              </w:rPr>
              <w:t xml:space="preserve"> в БУЗ РА «</w:t>
            </w:r>
            <w:proofErr w:type="spellStart"/>
            <w:r w:rsidRPr="00901EB4">
              <w:rPr>
                <w:rFonts w:ascii="Times New Roman" w:eastAsia="Times New Roman" w:hAnsi="Times New Roman" w:cs="Times New Roman"/>
                <w:sz w:val="18"/>
                <w:szCs w:val="18"/>
                <w:lang w:eastAsia="ru-RU"/>
              </w:rPr>
              <w:t>Кош-Агачская</w:t>
            </w:r>
            <w:proofErr w:type="spellEnd"/>
            <w:r w:rsidRPr="00901EB4">
              <w:rPr>
                <w:rFonts w:ascii="Times New Roman" w:eastAsia="Times New Roman" w:hAnsi="Times New Roman" w:cs="Times New Roman"/>
                <w:sz w:val="18"/>
                <w:szCs w:val="18"/>
                <w:lang w:eastAsia="ru-RU"/>
              </w:rPr>
              <w:t xml:space="preserve"> районная больница» списки работников.</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Республика Бурятия</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Постановление Главного государственного санитарного врача по Республике Бурятии от 26.06.2021 № 4</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Работодатель обязан привить не менее 60 процентов работников, которые осуществляют деятельность в сфере:</w:t>
            </w:r>
          </w:p>
          <w:p w:rsidR="00D35BC0" w:rsidRPr="00901EB4" w:rsidRDefault="00D35BC0" w:rsidP="00D445AD">
            <w:pPr>
              <w:numPr>
                <w:ilvl w:val="0"/>
                <w:numId w:val="36"/>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медицины, образования;</w:t>
            </w:r>
          </w:p>
          <w:p w:rsidR="00D35BC0" w:rsidRPr="00901EB4" w:rsidRDefault="00D35BC0" w:rsidP="00D445AD">
            <w:pPr>
              <w:numPr>
                <w:ilvl w:val="0"/>
                <w:numId w:val="36"/>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социального обслуживания (дома престарелых, дома ребенка, дома инвалидов, социальные работники по обслуживанию на дому);</w:t>
            </w:r>
          </w:p>
          <w:p w:rsidR="00D35BC0" w:rsidRPr="00901EB4" w:rsidRDefault="00D35BC0" w:rsidP="00D445AD">
            <w:pPr>
              <w:numPr>
                <w:ilvl w:val="0"/>
                <w:numId w:val="36"/>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транспорта, транспортных узлов и ЖКХ (транспорт общего пользования, такси, аэропорт, автовокзалы);</w:t>
            </w:r>
          </w:p>
          <w:p w:rsidR="00D35BC0" w:rsidRPr="00901EB4" w:rsidRDefault="00D35BC0" w:rsidP="00D445AD">
            <w:pPr>
              <w:numPr>
                <w:ilvl w:val="0"/>
                <w:numId w:val="36"/>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потребительского обслуживания (торговли, общественного питания, пищевой промышленности);</w:t>
            </w:r>
          </w:p>
          <w:p w:rsidR="00D35BC0" w:rsidRPr="00901EB4" w:rsidRDefault="00D35BC0" w:rsidP="00D445AD">
            <w:pPr>
              <w:numPr>
                <w:ilvl w:val="0"/>
                <w:numId w:val="36"/>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государственной службы (федеральные, муниципальные, органов </w:t>
            </w:r>
            <w:proofErr w:type="spellStart"/>
            <w:r w:rsidRPr="00901EB4">
              <w:rPr>
                <w:rFonts w:ascii="Times New Roman" w:eastAsia="Times New Roman" w:hAnsi="Times New Roman" w:cs="Times New Roman"/>
                <w:sz w:val="18"/>
                <w:szCs w:val="18"/>
                <w:lang w:eastAsia="ru-RU"/>
              </w:rPr>
              <w:t>госвласти</w:t>
            </w:r>
            <w:proofErr w:type="spellEnd"/>
            <w:r w:rsidRPr="00901EB4">
              <w:rPr>
                <w:rFonts w:ascii="Times New Roman" w:eastAsia="Times New Roman" w:hAnsi="Times New Roman" w:cs="Times New Roman"/>
                <w:sz w:val="18"/>
                <w:szCs w:val="18"/>
                <w:lang w:eastAsia="ru-RU"/>
              </w:rPr>
              <w:t xml:space="preserve"> республики);</w:t>
            </w:r>
          </w:p>
          <w:p w:rsidR="00D35BC0" w:rsidRPr="00901EB4" w:rsidRDefault="00D35BC0" w:rsidP="00D445AD">
            <w:pPr>
              <w:numPr>
                <w:ilvl w:val="0"/>
                <w:numId w:val="36"/>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сферы услуг (парикмахерские, ателье, прачечные, химчистки, сауны, бани, салоны красоты, массажные салоны, гостиницы, турбазы, отели);</w:t>
            </w:r>
            <w:proofErr w:type="gramEnd"/>
          </w:p>
          <w:p w:rsidR="00D35BC0" w:rsidRPr="00901EB4" w:rsidRDefault="00D35BC0" w:rsidP="00D445AD">
            <w:pPr>
              <w:numPr>
                <w:ilvl w:val="0"/>
                <w:numId w:val="36"/>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учреждений культуры, досуга и спорта (дома культуры, детские игровые, развлекательные центры, театры, кинотеатры, спортивные центры);</w:t>
            </w:r>
            <w:proofErr w:type="gramEnd"/>
          </w:p>
          <w:p w:rsidR="00D35BC0" w:rsidRPr="00901EB4" w:rsidRDefault="00D35BC0" w:rsidP="00D445AD">
            <w:pPr>
              <w:numPr>
                <w:ilvl w:val="0"/>
                <w:numId w:val="36"/>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МФЦ, клиентские подразделения банков, почтовых отделений, единых расчётных центров.</w:t>
            </w:r>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Также требование об обязательной вакцинации распространяется на студентов и граждан в возрасте старше 65 лет.</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 26 июня 2021 года. Срок вакцинации – до 1 сентября 2021 года.</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Республика Ингушетия</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Указ Главы Республики Ингушетия от 30.06.2021 № 106</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Работодателям рекомендовано до 1 августа 2021 года </w:t>
            </w:r>
            <w:proofErr w:type="gramStart"/>
            <w:r w:rsidRPr="00901EB4">
              <w:rPr>
                <w:rFonts w:ascii="Times New Roman" w:eastAsia="Times New Roman" w:hAnsi="Times New Roman" w:cs="Times New Roman"/>
                <w:sz w:val="18"/>
                <w:szCs w:val="18"/>
                <w:lang w:eastAsia="ru-RU"/>
              </w:rPr>
              <w:t>обеспечить</w:t>
            </w:r>
            <w:proofErr w:type="gramEnd"/>
            <w:r w:rsidRPr="00901EB4">
              <w:rPr>
                <w:rFonts w:ascii="Times New Roman" w:eastAsia="Times New Roman" w:hAnsi="Times New Roman" w:cs="Times New Roman"/>
                <w:sz w:val="18"/>
                <w:szCs w:val="18"/>
                <w:lang w:eastAsia="ru-RU"/>
              </w:rPr>
              <w:t> </w:t>
            </w:r>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вакцинацию не менее 60 % сотрудников.</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 30 июня по 1 августа 2021 года.</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Республика Карелия</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Распоряжение Главы Республики Карелия от 15.06.2021 № 338-р, </w:t>
            </w:r>
            <w:hyperlink r:id="rId27" w:tgtFrame="_blank" w:history="1">
              <w:r w:rsidRPr="00901EB4">
                <w:rPr>
                  <w:rFonts w:ascii="Times New Roman" w:eastAsia="Times New Roman" w:hAnsi="Times New Roman" w:cs="Times New Roman"/>
                  <w:sz w:val="18"/>
                  <w:szCs w:val="18"/>
                  <w:lang w:eastAsia="ru-RU"/>
                </w:rPr>
                <w:t xml:space="preserve">постановление Главного государственного санитарного врача по Республике </w:t>
              </w:r>
              <w:r w:rsidRPr="00901EB4">
                <w:rPr>
                  <w:rFonts w:ascii="Times New Roman" w:eastAsia="Times New Roman" w:hAnsi="Times New Roman" w:cs="Times New Roman"/>
                  <w:sz w:val="18"/>
                  <w:szCs w:val="18"/>
                  <w:lang w:eastAsia="ru-RU"/>
                </w:rPr>
                <w:lastRenderedPageBreak/>
                <w:t>Карелия от 27.06.2021 № 3</w:t>
              </w:r>
            </w:hyperlink>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Работодатель обязан привить не менее 60 процентов сотрудников в сферах деятельности:</w:t>
            </w:r>
          </w:p>
          <w:p w:rsidR="00D35BC0" w:rsidRPr="00901EB4" w:rsidRDefault="00D35BC0" w:rsidP="00D445AD">
            <w:pPr>
              <w:numPr>
                <w:ilvl w:val="0"/>
                <w:numId w:val="3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торговли продовольственными и непродовольственными товарами;</w:t>
            </w:r>
          </w:p>
          <w:p w:rsidR="00D35BC0" w:rsidRPr="00901EB4" w:rsidRDefault="00D35BC0" w:rsidP="00D445AD">
            <w:pPr>
              <w:numPr>
                <w:ilvl w:val="0"/>
                <w:numId w:val="3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общественного питания;</w:t>
            </w:r>
          </w:p>
          <w:p w:rsidR="00D35BC0" w:rsidRPr="00901EB4" w:rsidRDefault="00D35BC0" w:rsidP="00D445AD">
            <w:pPr>
              <w:numPr>
                <w:ilvl w:val="0"/>
                <w:numId w:val="37"/>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производствах</w:t>
            </w:r>
            <w:proofErr w:type="gramEnd"/>
            <w:r w:rsidRPr="00901EB4">
              <w:rPr>
                <w:rFonts w:ascii="Times New Roman" w:eastAsia="Times New Roman" w:hAnsi="Times New Roman" w:cs="Times New Roman"/>
                <w:sz w:val="18"/>
                <w:szCs w:val="18"/>
                <w:lang w:eastAsia="ru-RU"/>
              </w:rPr>
              <w:t xml:space="preserve"> (организациях), привлекающих специалистов для работ вахтовым методом;</w:t>
            </w:r>
          </w:p>
          <w:p w:rsidR="00D35BC0" w:rsidRPr="00901EB4" w:rsidRDefault="00D35BC0" w:rsidP="00D445AD">
            <w:pPr>
              <w:numPr>
                <w:ilvl w:val="0"/>
                <w:numId w:val="37"/>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 xml:space="preserve">туризма, в том числе оказывающих услуги на </w:t>
            </w:r>
            <w:r w:rsidRPr="00901EB4">
              <w:rPr>
                <w:rFonts w:ascii="Times New Roman" w:eastAsia="Times New Roman" w:hAnsi="Times New Roman" w:cs="Times New Roman"/>
                <w:sz w:val="18"/>
                <w:szCs w:val="18"/>
                <w:lang w:eastAsia="ru-RU"/>
              </w:rPr>
              <w:lastRenderedPageBreak/>
              <w:t>объектах размещения;</w:t>
            </w:r>
            <w:proofErr w:type="gramEnd"/>
          </w:p>
          <w:p w:rsidR="00D35BC0" w:rsidRPr="00901EB4" w:rsidRDefault="00D35BC0" w:rsidP="00D445AD">
            <w:pPr>
              <w:numPr>
                <w:ilvl w:val="0"/>
                <w:numId w:val="3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физкультурно-оздоровительных комплексов, </w:t>
            </w:r>
            <w:proofErr w:type="spellStart"/>
            <w:proofErr w:type="gramStart"/>
            <w:r w:rsidRPr="00901EB4">
              <w:rPr>
                <w:rFonts w:ascii="Times New Roman" w:eastAsia="Times New Roman" w:hAnsi="Times New Roman" w:cs="Times New Roman"/>
                <w:sz w:val="18"/>
                <w:szCs w:val="18"/>
                <w:lang w:eastAsia="ru-RU"/>
              </w:rPr>
              <w:t>фитнесс-клубов</w:t>
            </w:r>
            <w:proofErr w:type="spellEnd"/>
            <w:proofErr w:type="gramEnd"/>
            <w:r w:rsidRPr="00901EB4">
              <w:rPr>
                <w:rFonts w:ascii="Times New Roman" w:eastAsia="Times New Roman" w:hAnsi="Times New Roman" w:cs="Times New Roman"/>
                <w:sz w:val="18"/>
                <w:szCs w:val="18"/>
                <w:lang w:eastAsia="ru-RU"/>
              </w:rPr>
              <w:t>, бассейнов, бань, саун;</w:t>
            </w:r>
          </w:p>
          <w:p w:rsidR="00D35BC0" w:rsidRPr="00901EB4" w:rsidRDefault="00D35BC0" w:rsidP="00D445AD">
            <w:pPr>
              <w:numPr>
                <w:ilvl w:val="0"/>
                <w:numId w:val="3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парикмахерских услуг, салонах красоты, услуг по уходу за ногтями и кожей рук;</w:t>
            </w:r>
          </w:p>
          <w:p w:rsidR="00D35BC0" w:rsidRPr="00901EB4" w:rsidRDefault="00D35BC0" w:rsidP="00D445AD">
            <w:pPr>
              <w:numPr>
                <w:ilvl w:val="0"/>
                <w:numId w:val="3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клиентских подразделений финансовых организаций, организаций оказывающих услуги почтовой связи;</w:t>
            </w:r>
          </w:p>
          <w:p w:rsidR="00D35BC0" w:rsidRPr="00901EB4" w:rsidRDefault="00D35BC0" w:rsidP="00D445AD">
            <w:pPr>
              <w:numPr>
                <w:ilvl w:val="0"/>
                <w:numId w:val="3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многофункциональных центров предоставления государственных и муниципальных услуг;</w:t>
            </w:r>
          </w:p>
          <w:p w:rsidR="00D35BC0" w:rsidRPr="00901EB4" w:rsidRDefault="00D35BC0" w:rsidP="00D445AD">
            <w:pPr>
              <w:numPr>
                <w:ilvl w:val="0"/>
                <w:numId w:val="3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общественного транспорта;</w:t>
            </w:r>
          </w:p>
          <w:p w:rsidR="00D35BC0" w:rsidRPr="00901EB4" w:rsidRDefault="00D35BC0" w:rsidP="00D445AD">
            <w:pPr>
              <w:numPr>
                <w:ilvl w:val="0"/>
                <w:numId w:val="3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образования, летнего оздоровительного отдыха, здравоохранения, социальной защиты и социального обслуживания;</w:t>
            </w:r>
          </w:p>
          <w:p w:rsidR="00D35BC0" w:rsidRPr="00901EB4" w:rsidRDefault="00D35BC0" w:rsidP="00D445AD">
            <w:pPr>
              <w:numPr>
                <w:ilvl w:val="0"/>
                <w:numId w:val="3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жилищно-коммунального хозяйства и энергетики;</w:t>
            </w:r>
          </w:p>
          <w:p w:rsidR="00D35BC0" w:rsidRPr="00901EB4" w:rsidRDefault="00D35BC0" w:rsidP="00D445AD">
            <w:pPr>
              <w:numPr>
                <w:ilvl w:val="0"/>
                <w:numId w:val="3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культурных, выставочных, просветительских мероприятий (в том числе музеев, выставочных залов, библиотек);</w:t>
            </w:r>
          </w:p>
          <w:p w:rsidR="00D35BC0" w:rsidRPr="00901EB4" w:rsidRDefault="00D35BC0" w:rsidP="00D445AD">
            <w:pPr>
              <w:numPr>
                <w:ilvl w:val="0"/>
                <w:numId w:val="37"/>
              </w:numPr>
              <w:spacing w:after="0"/>
              <w:ind w:left="270"/>
              <w:rPr>
                <w:rFonts w:ascii="Times New Roman" w:eastAsia="Times New Roman" w:hAnsi="Times New Roman" w:cs="Times New Roman"/>
                <w:sz w:val="18"/>
                <w:szCs w:val="18"/>
                <w:lang w:eastAsia="ru-RU"/>
              </w:rPr>
            </w:pPr>
            <w:proofErr w:type="spellStart"/>
            <w:r w:rsidRPr="00901EB4">
              <w:rPr>
                <w:rFonts w:ascii="Times New Roman" w:eastAsia="Times New Roman" w:hAnsi="Times New Roman" w:cs="Times New Roman"/>
                <w:sz w:val="18"/>
                <w:szCs w:val="18"/>
                <w:lang w:eastAsia="ru-RU"/>
              </w:rPr>
              <w:t>досуговых</w:t>
            </w:r>
            <w:proofErr w:type="spellEnd"/>
            <w:r w:rsidRPr="00901EB4">
              <w:rPr>
                <w:rFonts w:ascii="Times New Roman" w:eastAsia="Times New Roman" w:hAnsi="Times New Roman" w:cs="Times New Roman"/>
                <w:sz w:val="18"/>
                <w:szCs w:val="18"/>
                <w:lang w:eastAsia="ru-RU"/>
              </w:rPr>
              <w:t>, развлекательных (в т.ч. детских игровых комнат, детских развлекательных центров), зрелищных мероприятий (в том числе игровых мероприятий, мастер-классов);</w:t>
            </w:r>
          </w:p>
          <w:p w:rsidR="00D35BC0" w:rsidRPr="00901EB4" w:rsidRDefault="00D35BC0" w:rsidP="00D445AD">
            <w:pPr>
              <w:numPr>
                <w:ilvl w:val="0"/>
                <w:numId w:val="3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театров, кинотеатров, концертных залов;</w:t>
            </w:r>
          </w:p>
          <w:p w:rsidR="00D35BC0" w:rsidRPr="00901EB4" w:rsidRDefault="00D35BC0" w:rsidP="00D445AD">
            <w:pPr>
              <w:numPr>
                <w:ilvl w:val="0"/>
                <w:numId w:val="3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массовых физкультурных, спортивных мероприятий;</w:t>
            </w:r>
          </w:p>
          <w:p w:rsidR="00D35BC0" w:rsidRPr="00901EB4" w:rsidRDefault="00D35BC0" w:rsidP="00D445AD">
            <w:pPr>
              <w:numPr>
                <w:ilvl w:val="0"/>
                <w:numId w:val="3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государственной гражданской и муниципальной службы, деятельности органов власти и подведомственных им организаций.</w:t>
            </w:r>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Работодателям, у которых 60 и более процентов работников прошли вакцинацию, после 1 января 2021 года переболели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инфекцией, подготовить и направить в Министерство экономического развития и промышленности Республики Карелия заявку на оформление паспорта, характеризующего коллективный иммунитет работников к 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С 27 июня 2021 года.</w:t>
            </w:r>
          </w:p>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Срок вакцинации:</w:t>
            </w:r>
          </w:p>
          <w:p w:rsidR="00D35BC0" w:rsidRPr="00901EB4" w:rsidRDefault="00D35BC0" w:rsidP="00D445AD">
            <w:pPr>
              <w:numPr>
                <w:ilvl w:val="0"/>
                <w:numId w:val="3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27 июля – однокомпонентной вакциной или первым компонентом вакцины;</w:t>
            </w:r>
          </w:p>
          <w:p w:rsidR="00D35BC0" w:rsidRPr="00901EB4" w:rsidRDefault="00D35BC0" w:rsidP="00D445AD">
            <w:pPr>
              <w:numPr>
                <w:ilvl w:val="0"/>
                <w:numId w:val="3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до 27 августа – вторым компонентом вакцины.</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Республика Коми</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Постановление Главного государственного санитарного врача по Республике Коми от 06.07.2021 № 2</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Работодатель обязан привить не менее 60 процентов сотрудников в сферах деятельности:</w:t>
            </w:r>
          </w:p>
          <w:p w:rsidR="00D35BC0" w:rsidRPr="00901EB4" w:rsidRDefault="00D35BC0" w:rsidP="00D445AD">
            <w:pPr>
              <w:numPr>
                <w:ilvl w:val="0"/>
                <w:numId w:val="39"/>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образования, здравоохранения;</w:t>
            </w:r>
          </w:p>
          <w:p w:rsidR="00D35BC0" w:rsidRPr="00901EB4" w:rsidRDefault="00D35BC0" w:rsidP="00D445AD">
            <w:pPr>
              <w:numPr>
                <w:ilvl w:val="0"/>
                <w:numId w:val="39"/>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социальной защиты и социального обслуживания;</w:t>
            </w:r>
          </w:p>
          <w:p w:rsidR="00D35BC0" w:rsidRPr="00901EB4" w:rsidRDefault="00D35BC0" w:rsidP="00D445AD">
            <w:pPr>
              <w:numPr>
                <w:ilvl w:val="0"/>
                <w:numId w:val="39"/>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торговли и общественного питания;</w:t>
            </w:r>
          </w:p>
          <w:p w:rsidR="00D35BC0" w:rsidRPr="00901EB4" w:rsidRDefault="00D35BC0" w:rsidP="00D445AD">
            <w:pPr>
              <w:numPr>
                <w:ilvl w:val="0"/>
                <w:numId w:val="39"/>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транспорта общего пользования и такси;</w:t>
            </w:r>
          </w:p>
          <w:p w:rsidR="00D35BC0" w:rsidRPr="00901EB4" w:rsidRDefault="00D35BC0" w:rsidP="00D445AD">
            <w:pPr>
              <w:numPr>
                <w:ilvl w:val="0"/>
                <w:numId w:val="39"/>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бытовых услуг;</w:t>
            </w:r>
          </w:p>
          <w:p w:rsidR="00D35BC0" w:rsidRPr="00901EB4" w:rsidRDefault="00D35BC0" w:rsidP="00D445AD">
            <w:pPr>
              <w:numPr>
                <w:ilvl w:val="0"/>
                <w:numId w:val="39"/>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 xml:space="preserve">салонов красоты, косметических, </w:t>
            </w:r>
            <w:proofErr w:type="spellStart"/>
            <w:r w:rsidRPr="00901EB4">
              <w:rPr>
                <w:rFonts w:ascii="Times New Roman" w:eastAsia="Times New Roman" w:hAnsi="Times New Roman" w:cs="Times New Roman"/>
                <w:sz w:val="18"/>
                <w:szCs w:val="18"/>
                <w:lang w:eastAsia="ru-RU"/>
              </w:rPr>
              <w:t>СПА-салонов</w:t>
            </w:r>
            <w:proofErr w:type="spellEnd"/>
            <w:r w:rsidRPr="00901EB4">
              <w:rPr>
                <w:rFonts w:ascii="Times New Roman" w:eastAsia="Times New Roman" w:hAnsi="Times New Roman" w:cs="Times New Roman"/>
                <w:sz w:val="18"/>
                <w:szCs w:val="18"/>
                <w:lang w:eastAsia="ru-RU"/>
              </w:rPr>
              <w:t xml:space="preserve">, массажных салонов, соляриев, бань, саун, физкультурно-оздоровительных комплексов, </w:t>
            </w:r>
            <w:proofErr w:type="spellStart"/>
            <w:r w:rsidRPr="00901EB4">
              <w:rPr>
                <w:rFonts w:ascii="Times New Roman" w:eastAsia="Times New Roman" w:hAnsi="Times New Roman" w:cs="Times New Roman"/>
                <w:sz w:val="18"/>
                <w:szCs w:val="18"/>
                <w:lang w:eastAsia="ru-RU"/>
              </w:rPr>
              <w:t>фитнес-клубов</w:t>
            </w:r>
            <w:proofErr w:type="spellEnd"/>
            <w:r w:rsidRPr="00901EB4">
              <w:rPr>
                <w:rFonts w:ascii="Times New Roman" w:eastAsia="Times New Roman" w:hAnsi="Times New Roman" w:cs="Times New Roman"/>
                <w:sz w:val="18"/>
                <w:szCs w:val="18"/>
                <w:lang w:eastAsia="ru-RU"/>
              </w:rPr>
              <w:t>, бассейнов;</w:t>
            </w:r>
            <w:proofErr w:type="gramEnd"/>
          </w:p>
          <w:p w:rsidR="00D35BC0" w:rsidRPr="00901EB4" w:rsidRDefault="00D35BC0" w:rsidP="00D445AD">
            <w:pPr>
              <w:numPr>
                <w:ilvl w:val="0"/>
                <w:numId w:val="39"/>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предоставления услуг по временному проживанию (гостиницы, </w:t>
            </w:r>
            <w:proofErr w:type="spellStart"/>
            <w:r w:rsidRPr="00901EB4">
              <w:rPr>
                <w:rFonts w:ascii="Times New Roman" w:eastAsia="Times New Roman" w:hAnsi="Times New Roman" w:cs="Times New Roman"/>
                <w:sz w:val="18"/>
                <w:szCs w:val="18"/>
                <w:lang w:eastAsia="ru-RU"/>
              </w:rPr>
              <w:t>хостелы</w:t>
            </w:r>
            <w:proofErr w:type="spellEnd"/>
            <w:r w:rsidRPr="00901EB4">
              <w:rPr>
                <w:rFonts w:ascii="Times New Roman" w:eastAsia="Times New Roman" w:hAnsi="Times New Roman" w:cs="Times New Roman"/>
                <w:sz w:val="18"/>
                <w:szCs w:val="18"/>
                <w:lang w:eastAsia="ru-RU"/>
              </w:rPr>
              <w:t>, гостевые дома, пансионаты, кемпинги и т.д.);</w:t>
            </w:r>
          </w:p>
          <w:p w:rsidR="00D35BC0" w:rsidRPr="00901EB4" w:rsidRDefault="00D35BC0" w:rsidP="00D445AD">
            <w:pPr>
              <w:numPr>
                <w:ilvl w:val="0"/>
                <w:numId w:val="39"/>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клиентских подразделений финансовых организаций, организаций, оказывающих услуги почтовой связи,</w:t>
            </w:r>
          </w:p>
          <w:p w:rsidR="00D35BC0" w:rsidRPr="00901EB4" w:rsidRDefault="00D35BC0" w:rsidP="00D445AD">
            <w:pPr>
              <w:numPr>
                <w:ilvl w:val="0"/>
                <w:numId w:val="39"/>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многофункциональных центров предоставления государственных и муниципальных услуг;</w:t>
            </w:r>
          </w:p>
          <w:p w:rsidR="00D35BC0" w:rsidRPr="00901EB4" w:rsidRDefault="00D35BC0" w:rsidP="00D445AD">
            <w:pPr>
              <w:numPr>
                <w:ilvl w:val="0"/>
                <w:numId w:val="39"/>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культурных, выставочных, просветительских мероприятий (в том числе музеев, выставочных залов, библиотек, экскурсий);</w:t>
            </w:r>
          </w:p>
          <w:p w:rsidR="00D35BC0" w:rsidRPr="00901EB4" w:rsidRDefault="00D35BC0" w:rsidP="00D445AD">
            <w:pPr>
              <w:numPr>
                <w:ilvl w:val="0"/>
                <w:numId w:val="39"/>
              </w:numPr>
              <w:spacing w:after="0"/>
              <w:ind w:left="270"/>
              <w:rPr>
                <w:rFonts w:ascii="Times New Roman" w:eastAsia="Times New Roman" w:hAnsi="Times New Roman" w:cs="Times New Roman"/>
                <w:sz w:val="18"/>
                <w:szCs w:val="18"/>
                <w:lang w:eastAsia="ru-RU"/>
              </w:rPr>
            </w:pPr>
            <w:proofErr w:type="spellStart"/>
            <w:r w:rsidRPr="00901EB4">
              <w:rPr>
                <w:rFonts w:ascii="Times New Roman" w:eastAsia="Times New Roman" w:hAnsi="Times New Roman" w:cs="Times New Roman"/>
                <w:sz w:val="18"/>
                <w:szCs w:val="18"/>
                <w:lang w:eastAsia="ru-RU"/>
              </w:rPr>
              <w:t>досуговых</w:t>
            </w:r>
            <w:proofErr w:type="spellEnd"/>
            <w:r w:rsidRPr="00901EB4">
              <w:rPr>
                <w:rFonts w:ascii="Times New Roman" w:eastAsia="Times New Roman" w:hAnsi="Times New Roman" w:cs="Times New Roman"/>
                <w:sz w:val="18"/>
                <w:szCs w:val="18"/>
                <w:lang w:eastAsia="ru-RU"/>
              </w:rPr>
              <w:t xml:space="preserve">, развлекательных, зрелищных мероприятий (в том числе игровых мероприятий, </w:t>
            </w:r>
            <w:r w:rsidRPr="00901EB4">
              <w:rPr>
                <w:rFonts w:ascii="Times New Roman" w:eastAsia="Times New Roman" w:hAnsi="Times New Roman" w:cs="Times New Roman"/>
                <w:sz w:val="18"/>
                <w:szCs w:val="18"/>
                <w:lang w:eastAsia="ru-RU"/>
              </w:rPr>
              <w:lastRenderedPageBreak/>
              <w:t>мастер-классов), театров, кинотеатров, концертных залов.</w:t>
            </w:r>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Также прививка от </w:t>
            </w:r>
            <w:proofErr w:type="spellStart"/>
            <w:r w:rsidRPr="00901EB4">
              <w:rPr>
                <w:rFonts w:ascii="Times New Roman" w:eastAsia="Times New Roman" w:hAnsi="Times New Roman" w:cs="Times New Roman"/>
                <w:sz w:val="18"/>
                <w:szCs w:val="18"/>
                <w:lang w:eastAsia="ru-RU"/>
              </w:rPr>
              <w:t>коронавируса</w:t>
            </w:r>
            <w:proofErr w:type="spellEnd"/>
            <w:r w:rsidRPr="00901EB4">
              <w:rPr>
                <w:rFonts w:ascii="Times New Roman" w:eastAsia="Times New Roman" w:hAnsi="Times New Roman" w:cs="Times New Roman"/>
                <w:sz w:val="18"/>
                <w:szCs w:val="18"/>
                <w:lang w:eastAsia="ru-RU"/>
              </w:rPr>
              <w:t xml:space="preserve"> обязательна государственным гражданским служащим, замещающим должности государственной гражданской службы Республики Коми, муниципальным служащим, работникам органов власти Республики Коми и подведомственных им организаций.</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Обязательная вакцинация введена с 6 июля 2021 года.</w:t>
            </w:r>
          </w:p>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Срок вакцинации:</w:t>
            </w:r>
          </w:p>
          <w:p w:rsidR="00D35BC0" w:rsidRPr="00901EB4" w:rsidRDefault="00D35BC0" w:rsidP="00D445AD">
            <w:pPr>
              <w:numPr>
                <w:ilvl w:val="0"/>
                <w:numId w:val="40"/>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6 августа – однокомпонентной вакциной или первым компонентом вакцины;</w:t>
            </w:r>
          </w:p>
          <w:p w:rsidR="00D35BC0" w:rsidRPr="00901EB4" w:rsidRDefault="00D35BC0" w:rsidP="00D445AD">
            <w:pPr>
              <w:numPr>
                <w:ilvl w:val="0"/>
                <w:numId w:val="40"/>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27 августа – вторым компонентом вакцины.</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Республика Крым</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Указ Главы Республики Крым от 22.06.2021 № 145-У</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Работодателям, которые оказывают услуги по санаторно-курортному лечению, организации отдыха и оздоровления детей, общественного питания, экскурсионного обслуживания, а также оказывающим транспортные услуги, рекомендовано иммунизировать 100 % сотрудников против 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 22 июня 2021 года</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предусмотрено</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Республика Саха (Якутия)</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Постановление Главного государственного санитарного врача по Республике Саха (Якутия) от 19.05.2021 № 3</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Работодатели всех форм собственности, ИП, которые осуществляют на территории Республики Саха (Якутия) должны:</w:t>
            </w:r>
          </w:p>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1. Представить в медицинские организации по месту расположения объекта списки </w:t>
            </w:r>
            <w:proofErr w:type="gramStart"/>
            <w:r w:rsidRPr="00901EB4">
              <w:rPr>
                <w:rFonts w:ascii="Times New Roman" w:eastAsia="Times New Roman" w:hAnsi="Times New Roman" w:cs="Times New Roman"/>
                <w:sz w:val="18"/>
                <w:szCs w:val="18"/>
                <w:lang w:eastAsia="ru-RU"/>
              </w:rPr>
              <w:t>работающих</w:t>
            </w:r>
            <w:proofErr w:type="gramEnd"/>
            <w:r w:rsidRPr="00901EB4">
              <w:rPr>
                <w:rFonts w:ascii="Times New Roman" w:eastAsia="Times New Roman" w:hAnsi="Times New Roman" w:cs="Times New Roman"/>
                <w:sz w:val="18"/>
                <w:szCs w:val="18"/>
                <w:lang w:eastAsia="ru-RU"/>
              </w:rPr>
              <w:t>.</w:t>
            </w:r>
          </w:p>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2. Обеспечить иммунизацию работников против 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 (COVID-19), оказывать содействие медицинским организациям в организации и проведении иммунизации против 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 (COVID-19) подлежащего контингента.</w:t>
            </w:r>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3. Усилить информационно-разъяснительную работу среди работников, сотрудников по вопросам профилактики 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 (COVID-19), обратив особое внимание на необходимость проведения прививок, преимуществах </w:t>
            </w:r>
            <w:proofErr w:type="spellStart"/>
            <w:r w:rsidRPr="00901EB4">
              <w:rPr>
                <w:rFonts w:ascii="Times New Roman" w:eastAsia="Times New Roman" w:hAnsi="Times New Roman" w:cs="Times New Roman"/>
                <w:sz w:val="18"/>
                <w:szCs w:val="18"/>
                <w:lang w:eastAsia="ru-RU"/>
              </w:rPr>
              <w:t>вакцинопрофилактики</w:t>
            </w:r>
            <w:proofErr w:type="spellEnd"/>
            <w:r w:rsidRPr="00901EB4">
              <w:rPr>
                <w:rFonts w:ascii="Times New Roman" w:eastAsia="Times New Roman" w:hAnsi="Times New Roman" w:cs="Times New Roman"/>
                <w:sz w:val="18"/>
                <w:szCs w:val="18"/>
                <w:lang w:eastAsia="ru-RU"/>
              </w:rPr>
              <w:t xml:space="preserve"> 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 (COVID-19) как наиболее эффективном профилактическом мероприятии, используя наглядную информацию.</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 19 мая 2021 года</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Республика Тыва</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Распоряжение Главы Республики Тыва от 19.06.2021 № 306-РГ</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901EB4">
            <w:pPr>
              <w:spacing w:after="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 xml:space="preserve">Работодатели органов исполнительной власти Республики Тыва, государственных учреждений Республики Тыва, государственных унитарных предприятий Республики Тыва обязаны обеспечить освобождение государственных гражданских служащих Республики Тыва, работников от службы на один рабочий день (день проведения вакцинации от 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 (COVID-19)), а при ухудшении самочувствия – на следующий за днем проведения данной вакцинации рабочий день по письменным заявлениям сотрудников, при предоставлении справки медицинской организации</w:t>
            </w:r>
            <w:proofErr w:type="gramEnd"/>
            <w:r w:rsidRPr="00901EB4">
              <w:rPr>
                <w:rFonts w:ascii="Times New Roman" w:eastAsia="Times New Roman" w:hAnsi="Times New Roman" w:cs="Times New Roman"/>
                <w:sz w:val="18"/>
                <w:szCs w:val="18"/>
                <w:lang w:eastAsia="ru-RU"/>
              </w:rPr>
              <w:t>, подтверждающей прохождение вакцинации, с сохранением за ними места работы (должности) и среднего заработка. </w:t>
            </w:r>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Для остальных работодателей такое требование носит рекомендательный характер.</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 19 июня 2021 года</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Республика Хакасия</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Постановление Главного государственного санитарного врача по Республике Хакасия от </w:t>
            </w:r>
            <w:r w:rsidRPr="00901EB4">
              <w:rPr>
                <w:rFonts w:ascii="Times New Roman" w:eastAsia="Times New Roman" w:hAnsi="Times New Roman" w:cs="Times New Roman"/>
                <w:sz w:val="18"/>
                <w:szCs w:val="18"/>
                <w:lang w:eastAsia="ru-RU"/>
              </w:rPr>
              <w:lastRenderedPageBreak/>
              <w:t>27.06.2021 № 8</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Работодатель обязан привить не менее 60 процентов сотрудников в сферах деятельности:</w:t>
            </w:r>
          </w:p>
          <w:p w:rsidR="00D35BC0" w:rsidRPr="00901EB4" w:rsidRDefault="00D35BC0" w:rsidP="00D445AD">
            <w:pPr>
              <w:numPr>
                <w:ilvl w:val="0"/>
                <w:numId w:val="4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торговли;</w:t>
            </w:r>
          </w:p>
          <w:p w:rsidR="00D35BC0" w:rsidRPr="00901EB4" w:rsidRDefault="00D35BC0" w:rsidP="00D445AD">
            <w:pPr>
              <w:numPr>
                <w:ilvl w:val="0"/>
                <w:numId w:val="41"/>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 xml:space="preserve">салонов красоты, косметических, </w:t>
            </w:r>
            <w:proofErr w:type="spellStart"/>
            <w:r w:rsidRPr="00901EB4">
              <w:rPr>
                <w:rFonts w:ascii="Times New Roman" w:eastAsia="Times New Roman" w:hAnsi="Times New Roman" w:cs="Times New Roman"/>
                <w:sz w:val="18"/>
                <w:szCs w:val="18"/>
                <w:lang w:eastAsia="ru-RU"/>
              </w:rPr>
              <w:t>СПА-салонов</w:t>
            </w:r>
            <w:proofErr w:type="spellEnd"/>
            <w:r w:rsidRPr="00901EB4">
              <w:rPr>
                <w:rFonts w:ascii="Times New Roman" w:eastAsia="Times New Roman" w:hAnsi="Times New Roman" w:cs="Times New Roman"/>
                <w:sz w:val="18"/>
                <w:szCs w:val="18"/>
                <w:lang w:eastAsia="ru-RU"/>
              </w:rPr>
              <w:t xml:space="preserve">, массажных салонов, соляриев, бань, саун, физкультурно-оздоровительных комплексов, </w:t>
            </w:r>
            <w:proofErr w:type="spellStart"/>
            <w:r w:rsidRPr="00901EB4">
              <w:rPr>
                <w:rFonts w:ascii="Times New Roman" w:eastAsia="Times New Roman" w:hAnsi="Times New Roman" w:cs="Times New Roman"/>
                <w:sz w:val="18"/>
                <w:szCs w:val="18"/>
                <w:lang w:eastAsia="ru-RU"/>
              </w:rPr>
              <w:lastRenderedPageBreak/>
              <w:t>фитнес-клубов</w:t>
            </w:r>
            <w:proofErr w:type="spellEnd"/>
            <w:r w:rsidRPr="00901EB4">
              <w:rPr>
                <w:rFonts w:ascii="Times New Roman" w:eastAsia="Times New Roman" w:hAnsi="Times New Roman" w:cs="Times New Roman"/>
                <w:sz w:val="18"/>
                <w:szCs w:val="18"/>
                <w:lang w:eastAsia="ru-RU"/>
              </w:rPr>
              <w:t>, бассейнов;</w:t>
            </w:r>
            <w:proofErr w:type="gramEnd"/>
          </w:p>
          <w:p w:rsidR="00D35BC0" w:rsidRPr="00901EB4" w:rsidRDefault="00D35BC0" w:rsidP="00D445AD">
            <w:pPr>
              <w:numPr>
                <w:ilvl w:val="0"/>
                <w:numId w:val="4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бытовых услуг, в том числе прачечных, химчисток и иных подобных услуг;</w:t>
            </w:r>
          </w:p>
          <w:p w:rsidR="00D35BC0" w:rsidRPr="00901EB4" w:rsidRDefault="00D35BC0" w:rsidP="00D445AD">
            <w:pPr>
              <w:numPr>
                <w:ilvl w:val="0"/>
                <w:numId w:val="4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общественного питания;</w:t>
            </w:r>
          </w:p>
          <w:p w:rsidR="00D35BC0" w:rsidRPr="00901EB4" w:rsidRDefault="00D35BC0" w:rsidP="00D445AD">
            <w:pPr>
              <w:numPr>
                <w:ilvl w:val="0"/>
                <w:numId w:val="4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клиентских подразделений финансовых организаций, организаций, оказывающих услуги почтовой связи;</w:t>
            </w:r>
          </w:p>
          <w:p w:rsidR="00D35BC0" w:rsidRPr="00901EB4" w:rsidRDefault="00D35BC0" w:rsidP="00D445AD">
            <w:pPr>
              <w:numPr>
                <w:ilvl w:val="0"/>
                <w:numId w:val="4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многофункциональных центров предоставления государственных и муниципальных услуг;</w:t>
            </w:r>
          </w:p>
          <w:p w:rsidR="00D35BC0" w:rsidRPr="00901EB4" w:rsidRDefault="00D35BC0" w:rsidP="00D445AD">
            <w:pPr>
              <w:numPr>
                <w:ilvl w:val="0"/>
                <w:numId w:val="4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транспорта общего пользования, транспорта для перевозки работников организаций и </w:t>
            </w:r>
            <w:proofErr w:type="spellStart"/>
            <w:r w:rsidRPr="00901EB4">
              <w:rPr>
                <w:rFonts w:ascii="Times New Roman" w:eastAsia="Times New Roman" w:hAnsi="Times New Roman" w:cs="Times New Roman"/>
                <w:sz w:val="18"/>
                <w:szCs w:val="18"/>
                <w:lang w:eastAsia="ru-RU"/>
              </w:rPr>
              <w:t>предприятий</w:t>
            </w:r>
            <w:proofErr w:type="gramStart"/>
            <w:r w:rsidRPr="00901EB4">
              <w:rPr>
                <w:rFonts w:ascii="Times New Roman" w:eastAsia="Times New Roman" w:hAnsi="Times New Roman" w:cs="Times New Roman"/>
                <w:sz w:val="18"/>
                <w:szCs w:val="18"/>
                <w:lang w:eastAsia="ru-RU"/>
              </w:rPr>
              <w:t>,т</w:t>
            </w:r>
            <w:proofErr w:type="gramEnd"/>
            <w:r w:rsidRPr="00901EB4">
              <w:rPr>
                <w:rFonts w:ascii="Times New Roman" w:eastAsia="Times New Roman" w:hAnsi="Times New Roman" w:cs="Times New Roman"/>
                <w:sz w:val="18"/>
                <w:szCs w:val="18"/>
                <w:lang w:eastAsia="ru-RU"/>
              </w:rPr>
              <w:t>акси</w:t>
            </w:r>
            <w:proofErr w:type="spellEnd"/>
            <w:r w:rsidRPr="00901EB4">
              <w:rPr>
                <w:rFonts w:ascii="Times New Roman" w:eastAsia="Times New Roman" w:hAnsi="Times New Roman" w:cs="Times New Roman"/>
                <w:sz w:val="18"/>
                <w:szCs w:val="18"/>
                <w:lang w:eastAsia="ru-RU"/>
              </w:rPr>
              <w:t>;</w:t>
            </w:r>
          </w:p>
          <w:p w:rsidR="00D35BC0" w:rsidRPr="00901EB4" w:rsidRDefault="00D35BC0" w:rsidP="00D445AD">
            <w:pPr>
              <w:numPr>
                <w:ilvl w:val="0"/>
                <w:numId w:val="4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образования, здравоохранения, социальной защиты и социального обслуживания;</w:t>
            </w:r>
          </w:p>
          <w:p w:rsidR="00D35BC0" w:rsidRPr="00901EB4" w:rsidRDefault="00D35BC0" w:rsidP="00D445AD">
            <w:pPr>
              <w:numPr>
                <w:ilvl w:val="0"/>
                <w:numId w:val="4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жилищно-коммунального хозяйства и энергетики;</w:t>
            </w:r>
          </w:p>
          <w:p w:rsidR="00D35BC0" w:rsidRPr="00901EB4" w:rsidRDefault="00D35BC0" w:rsidP="00D445AD">
            <w:pPr>
              <w:numPr>
                <w:ilvl w:val="0"/>
                <w:numId w:val="41"/>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культурных, выставочных, просветительских мероприятий (в том числе музеев, выставочных залов, библиотек, лекций, тренингов);</w:t>
            </w:r>
            <w:proofErr w:type="gramEnd"/>
          </w:p>
          <w:p w:rsidR="00D35BC0" w:rsidRPr="00901EB4" w:rsidRDefault="00D35BC0" w:rsidP="00D445AD">
            <w:pPr>
              <w:numPr>
                <w:ilvl w:val="0"/>
                <w:numId w:val="41"/>
              </w:numPr>
              <w:spacing w:after="0"/>
              <w:ind w:left="270"/>
              <w:rPr>
                <w:rFonts w:ascii="Times New Roman" w:eastAsia="Times New Roman" w:hAnsi="Times New Roman" w:cs="Times New Roman"/>
                <w:sz w:val="18"/>
                <w:szCs w:val="18"/>
                <w:lang w:eastAsia="ru-RU"/>
              </w:rPr>
            </w:pPr>
            <w:proofErr w:type="spellStart"/>
            <w:r w:rsidRPr="00901EB4">
              <w:rPr>
                <w:rFonts w:ascii="Times New Roman" w:eastAsia="Times New Roman" w:hAnsi="Times New Roman" w:cs="Times New Roman"/>
                <w:sz w:val="18"/>
                <w:szCs w:val="18"/>
                <w:lang w:eastAsia="ru-RU"/>
              </w:rPr>
              <w:t>досуговых</w:t>
            </w:r>
            <w:proofErr w:type="spellEnd"/>
            <w:r w:rsidRPr="00901EB4">
              <w:rPr>
                <w:rFonts w:ascii="Times New Roman" w:eastAsia="Times New Roman" w:hAnsi="Times New Roman" w:cs="Times New Roman"/>
                <w:sz w:val="18"/>
                <w:szCs w:val="18"/>
                <w:lang w:eastAsia="ru-RU"/>
              </w:rPr>
              <w:t>, развлекательных, зрелищных мероприятий (в том числе игровых мероприятий, мастер-классов);</w:t>
            </w:r>
          </w:p>
          <w:p w:rsidR="00D35BC0" w:rsidRPr="00901EB4" w:rsidRDefault="00D35BC0" w:rsidP="00D445AD">
            <w:pPr>
              <w:numPr>
                <w:ilvl w:val="0"/>
                <w:numId w:val="4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детских игровых комнат, детских развлекательных центров, лагерей с дневным пребыванием,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D35BC0" w:rsidRPr="00901EB4" w:rsidRDefault="00D35BC0" w:rsidP="00D445AD">
            <w:pPr>
              <w:numPr>
                <w:ilvl w:val="0"/>
                <w:numId w:val="4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театров, кинотеатров, концертных залов;</w:t>
            </w:r>
          </w:p>
          <w:p w:rsidR="00D35BC0" w:rsidRPr="00901EB4" w:rsidRDefault="00D35BC0" w:rsidP="00D445AD">
            <w:pPr>
              <w:numPr>
                <w:ilvl w:val="0"/>
                <w:numId w:val="4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массовых физкультурных, спортивных мероприятий.</w:t>
            </w:r>
          </w:p>
          <w:p w:rsidR="00D35BC0" w:rsidRPr="00901EB4" w:rsidRDefault="00D35BC0" w:rsidP="00D445AD">
            <w:pPr>
              <w:spacing w:after="225"/>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 xml:space="preserve">Также прививка от </w:t>
            </w:r>
            <w:proofErr w:type="spellStart"/>
            <w:r w:rsidRPr="00901EB4">
              <w:rPr>
                <w:rFonts w:ascii="Times New Roman" w:eastAsia="Times New Roman" w:hAnsi="Times New Roman" w:cs="Times New Roman"/>
                <w:sz w:val="18"/>
                <w:szCs w:val="18"/>
                <w:lang w:eastAsia="ru-RU"/>
              </w:rPr>
              <w:t>коронавируса</w:t>
            </w:r>
            <w:proofErr w:type="spellEnd"/>
            <w:r w:rsidRPr="00901EB4">
              <w:rPr>
                <w:rFonts w:ascii="Times New Roman" w:eastAsia="Times New Roman" w:hAnsi="Times New Roman" w:cs="Times New Roman"/>
                <w:sz w:val="18"/>
                <w:szCs w:val="18"/>
                <w:lang w:eastAsia="ru-RU"/>
              </w:rPr>
              <w:t xml:space="preserve"> обязательна государственным гражданским служащим, замещающим должности государственной гражданской службы в Республике Хакасия, муниципальным служащим городских округов и муниципальных районов Республики Хакасия, работникам органов власти Республики Хакасия и подведомственных им организаций.</w:t>
            </w:r>
            <w:proofErr w:type="gramEnd"/>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Обязательная вакцинация введена с 27 июня 2021 года.</w:t>
            </w:r>
          </w:p>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Срок вакцинации:</w:t>
            </w:r>
          </w:p>
          <w:p w:rsidR="00D35BC0" w:rsidRPr="00901EB4" w:rsidRDefault="00D35BC0" w:rsidP="00D445AD">
            <w:pPr>
              <w:numPr>
                <w:ilvl w:val="0"/>
                <w:numId w:val="42"/>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31 июля – однокомпонентн</w:t>
            </w:r>
            <w:r w:rsidRPr="00901EB4">
              <w:rPr>
                <w:rFonts w:ascii="Times New Roman" w:eastAsia="Times New Roman" w:hAnsi="Times New Roman" w:cs="Times New Roman"/>
                <w:sz w:val="18"/>
                <w:szCs w:val="18"/>
                <w:lang w:eastAsia="ru-RU"/>
              </w:rPr>
              <w:lastRenderedPageBreak/>
              <w:t>ой вакциной или первым компонентом вакцины;</w:t>
            </w:r>
          </w:p>
          <w:p w:rsidR="00D35BC0" w:rsidRPr="00901EB4" w:rsidRDefault="00D35BC0" w:rsidP="00D445AD">
            <w:pPr>
              <w:numPr>
                <w:ilvl w:val="0"/>
                <w:numId w:val="42"/>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31 августа – вторым компонентом вакцины.</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 xml:space="preserve">В срок до 1 июля работодатели обязаны представить в территориальные медицинские организации списки </w:t>
            </w:r>
            <w:r w:rsidRPr="00901EB4">
              <w:rPr>
                <w:rFonts w:ascii="Times New Roman" w:eastAsia="Times New Roman" w:hAnsi="Times New Roman" w:cs="Times New Roman"/>
                <w:sz w:val="18"/>
                <w:szCs w:val="18"/>
                <w:lang w:eastAsia="ru-RU"/>
              </w:rPr>
              <w:lastRenderedPageBreak/>
              <w:t>сотрудников для организации и проведения иммунизации по эпидемическим показаниям.</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Ростовская область</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Постановление Главного государственного санитарного врача по Ростовской области от 01.07.2021 № 4</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Работодатель обязан привить не менее 60 процентов сотрудников в сферах деятельности:</w:t>
            </w:r>
          </w:p>
          <w:p w:rsidR="00D35BC0" w:rsidRPr="00901EB4" w:rsidRDefault="00D35BC0" w:rsidP="00D445AD">
            <w:pPr>
              <w:numPr>
                <w:ilvl w:val="0"/>
                <w:numId w:val="4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торговли;</w:t>
            </w:r>
          </w:p>
          <w:p w:rsidR="00D35BC0" w:rsidRPr="00901EB4" w:rsidRDefault="00D35BC0" w:rsidP="00D445AD">
            <w:pPr>
              <w:numPr>
                <w:ilvl w:val="0"/>
                <w:numId w:val="4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общественного питания;</w:t>
            </w:r>
          </w:p>
          <w:p w:rsidR="00D35BC0" w:rsidRPr="00901EB4" w:rsidRDefault="00D35BC0" w:rsidP="00D445AD">
            <w:pPr>
              <w:numPr>
                <w:ilvl w:val="0"/>
                <w:numId w:val="4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транспорта общего пользования, такси;</w:t>
            </w:r>
          </w:p>
          <w:p w:rsidR="00D35BC0" w:rsidRPr="00901EB4" w:rsidRDefault="00D35BC0" w:rsidP="00D445AD">
            <w:pPr>
              <w:numPr>
                <w:ilvl w:val="0"/>
                <w:numId w:val="4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салонов красоты, косметических, </w:t>
            </w:r>
            <w:proofErr w:type="spellStart"/>
            <w:r w:rsidRPr="00901EB4">
              <w:rPr>
                <w:rFonts w:ascii="Times New Roman" w:eastAsia="Times New Roman" w:hAnsi="Times New Roman" w:cs="Times New Roman"/>
                <w:sz w:val="18"/>
                <w:szCs w:val="18"/>
                <w:lang w:eastAsia="ru-RU"/>
              </w:rPr>
              <w:t>СПА-салонов</w:t>
            </w:r>
            <w:proofErr w:type="spellEnd"/>
            <w:r w:rsidRPr="00901EB4">
              <w:rPr>
                <w:rFonts w:ascii="Times New Roman" w:eastAsia="Times New Roman" w:hAnsi="Times New Roman" w:cs="Times New Roman"/>
                <w:sz w:val="18"/>
                <w:szCs w:val="18"/>
                <w:lang w:eastAsia="ru-RU"/>
              </w:rPr>
              <w:t xml:space="preserve">, массажных салонов, соляриев, бань, саун, физкультурно-оздоровительных комплексов, </w:t>
            </w:r>
            <w:proofErr w:type="spellStart"/>
            <w:proofErr w:type="gramStart"/>
            <w:r w:rsidRPr="00901EB4">
              <w:rPr>
                <w:rFonts w:ascii="Times New Roman" w:eastAsia="Times New Roman" w:hAnsi="Times New Roman" w:cs="Times New Roman"/>
                <w:sz w:val="18"/>
                <w:szCs w:val="18"/>
                <w:lang w:eastAsia="ru-RU"/>
              </w:rPr>
              <w:t>фитнес-клубов</w:t>
            </w:r>
            <w:proofErr w:type="spellEnd"/>
            <w:proofErr w:type="gramEnd"/>
            <w:r w:rsidRPr="00901EB4">
              <w:rPr>
                <w:rFonts w:ascii="Times New Roman" w:eastAsia="Times New Roman" w:hAnsi="Times New Roman" w:cs="Times New Roman"/>
                <w:sz w:val="18"/>
                <w:szCs w:val="18"/>
                <w:lang w:eastAsia="ru-RU"/>
              </w:rPr>
              <w:t>, бассейнов и иных спортивных организаций;</w:t>
            </w:r>
          </w:p>
          <w:p w:rsidR="00D35BC0" w:rsidRPr="00901EB4" w:rsidRDefault="00D35BC0" w:rsidP="00D445AD">
            <w:pPr>
              <w:numPr>
                <w:ilvl w:val="0"/>
                <w:numId w:val="4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бытовых услуг;</w:t>
            </w:r>
          </w:p>
          <w:p w:rsidR="00D35BC0" w:rsidRPr="00901EB4" w:rsidRDefault="00D35BC0" w:rsidP="00D445AD">
            <w:pPr>
              <w:numPr>
                <w:ilvl w:val="0"/>
                <w:numId w:val="4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клиентских подразделений финансовых организаций, организаций, оказывающих услуги почтовой связи;</w:t>
            </w:r>
          </w:p>
          <w:p w:rsidR="00D35BC0" w:rsidRPr="00901EB4" w:rsidRDefault="00D35BC0" w:rsidP="00D445AD">
            <w:pPr>
              <w:numPr>
                <w:ilvl w:val="0"/>
                <w:numId w:val="4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многофункциональных центров предоставления государственных и муниципальных услуг;</w:t>
            </w:r>
          </w:p>
          <w:p w:rsidR="00D35BC0" w:rsidRPr="00901EB4" w:rsidRDefault="00D35BC0" w:rsidP="00D445AD">
            <w:pPr>
              <w:numPr>
                <w:ilvl w:val="0"/>
                <w:numId w:val="4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образования, здравоохранения, социальной защиты, социального обслуживания;</w:t>
            </w:r>
          </w:p>
          <w:p w:rsidR="00D35BC0" w:rsidRPr="00901EB4" w:rsidRDefault="00D35BC0" w:rsidP="00D445AD">
            <w:pPr>
              <w:numPr>
                <w:ilvl w:val="0"/>
                <w:numId w:val="43"/>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культурных, выставочных, просветительских мероприятий (в том числе музеев, выставочных залов, библиотек, лекций, тренингов);</w:t>
            </w:r>
            <w:proofErr w:type="gramEnd"/>
          </w:p>
          <w:p w:rsidR="00D35BC0" w:rsidRPr="00901EB4" w:rsidRDefault="00D35BC0" w:rsidP="00D445AD">
            <w:pPr>
              <w:numPr>
                <w:ilvl w:val="0"/>
                <w:numId w:val="43"/>
              </w:numPr>
              <w:spacing w:after="0"/>
              <w:ind w:left="270"/>
              <w:rPr>
                <w:rFonts w:ascii="Times New Roman" w:eastAsia="Times New Roman" w:hAnsi="Times New Roman" w:cs="Times New Roman"/>
                <w:sz w:val="18"/>
                <w:szCs w:val="18"/>
                <w:lang w:eastAsia="ru-RU"/>
              </w:rPr>
            </w:pPr>
            <w:proofErr w:type="spellStart"/>
            <w:r w:rsidRPr="00901EB4">
              <w:rPr>
                <w:rFonts w:ascii="Times New Roman" w:eastAsia="Times New Roman" w:hAnsi="Times New Roman" w:cs="Times New Roman"/>
                <w:sz w:val="18"/>
                <w:szCs w:val="18"/>
                <w:lang w:eastAsia="ru-RU"/>
              </w:rPr>
              <w:lastRenderedPageBreak/>
              <w:t>досуговых</w:t>
            </w:r>
            <w:proofErr w:type="spellEnd"/>
            <w:r w:rsidRPr="00901EB4">
              <w:rPr>
                <w:rFonts w:ascii="Times New Roman" w:eastAsia="Times New Roman" w:hAnsi="Times New Roman" w:cs="Times New Roman"/>
                <w:sz w:val="18"/>
                <w:szCs w:val="18"/>
                <w:lang w:eastAsia="ru-RU"/>
              </w:rPr>
              <w:t>, развлекательных, зрелищных мероприятий (в том числе игровых мероприятий, мастер классов);</w:t>
            </w:r>
          </w:p>
          <w:p w:rsidR="00D35BC0" w:rsidRPr="00901EB4" w:rsidRDefault="00D35BC0" w:rsidP="00D445AD">
            <w:pPr>
              <w:numPr>
                <w:ilvl w:val="0"/>
                <w:numId w:val="4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сооружениях (помещениях в них), в том числе в парках культуры и отдыха, торгово-развлекательных центрах;</w:t>
            </w:r>
          </w:p>
          <w:p w:rsidR="00D35BC0" w:rsidRPr="00901EB4" w:rsidRDefault="00D35BC0" w:rsidP="00D445AD">
            <w:pPr>
              <w:numPr>
                <w:ilvl w:val="0"/>
                <w:numId w:val="4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театров, кинотеатров, концертных залов;</w:t>
            </w:r>
          </w:p>
          <w:p w:rsidR="00D35BC0" w:rsidRPr="00901EB4" w:rsidRDefault="00D35BC0" w:rsidP="00D445AD">
            <w:pPr>
              <w:numPr>
                <w:ilvl w:val="0"/>
                <w:numId w:val="4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жилищно-коммунального хозяйства.</w:t>
            </w:r>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Также прививка от </w:t>
            </w:r>
            <w:proofErr w:type="spellStart"/>
            <w:r w:rsidRPr="00901EB4">
              <w:rPr>
                <w:rFonts w:ascii="Times New Roman" w:eastAsia="Times New Roman" w:hAnsi="Times New Roman" w:cs="Times New Roman"/>
                <w:sz w:val="18"/>
                <w:szCs w:val="18"/>
                <w:lang w:eastAsia="ru-RU"/>
              </w:rPr>
              <w:t>коронавируса</w:t>
            </w:r>
            <w:proofErr w:type="spellEnd"/>
            <w:r w:rsidRPr="00901EB4">
              <w:rPr>
                <w:rFonts w:ascii="Times New Roman" w:eastAsia="Times New Roman" w:hAnsi="Times New Roman" w:cs="Times New Roman"/>
                <w:sz w:val="18"/>
                <w:szCs w:val="18"/>
                <w:lang w:eastAsia="ru-RU"/>
              </w:rPr>
              <w:t xml:space="preserve"> обязательна государственным гражданским служащим Ростовской области, муниципальным служащим, работникам органов власти Ростовской области и местного самоуправления, депутатам областного и муниципального уровня и студентам.</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 Обязательная вакцинация введена с 1 июля 2021 года.</w:t>
            </w:r>
          </w:p>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Срок вакцинации:</w:t>
            </w:r>
          </w:p>
          <w:p w:rsidR="00D35BC0" w:rsidRPr="00901EB4" w:rsidRDefault="00D35BC0" w:rsidP="00D445AD">
            <w:pPr>
              <w:numPr>
                <w:ilvl w:val="0"/>
                <w:numId w:val="44"/>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29 июля – однокомпонентной вакциной или первым компонентом вакцины;</w:t>
            </w:r>
          </w:p>
          <w:p w:rsidR="00D35BC0" w:rsidRPr="00901EB4" w:rsidRDefault="00D35BC0" w:rsidP="00D445AD">
            <w:pPr>
              <w:numPr>
                <w:ilvl w:val="0"/>
                <w:numId w:val="44"/>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26 августа – вторым компонентом вакцины</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Работодатели обязаны </w:t>
            </w:r>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представить не позднее 06.07.2021 в медицинские организации по месту расположения объекта списки работающих сотрудников</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Санкт-Петербург</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Постановление Правительства Санкт-Петербурга от 19.06.2021</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Работодатели исполнительных органов государственной власти Санкт-Петербурга, государственных учреждений Санкт-Петербурга и государственных унитарных предприятий Санкт-Петербурга обязаны вакцинировать сотрудников до уровня, обеспечивающего наличие антител к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 у 65 процентов работников.</w:t>
            </w:r>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Вузам рекомендовано стимулировать работников и студентов к вакцинации.</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Обязательная вакцинация введена с 19 июня 2021 года.</w:t>
            </w:r>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Срок вакцинации – до 15 августа 2021 года.</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предусмотрено</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Саратовская область</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Постановление правительства Саратовской области от 16.06.2021 № 456-П</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Работодателям рекомендовано провести вакцинацию сотрудников.</w:t>
            </w:r>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Работодатель обязан предоставлять сотрудникам дополнительный день отдыха с сохранением зарплаты на следующий день после прививки каждой части вакцины.</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 17 июня 2021 года</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 </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Сахалинская область</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Постановление Главного государственного санитарного врача по Сахалинской области от 18.06.2021 № 204</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Работодатель обязан привить не менее 60 процентов сотрудников в сферах деятельности:</w:t>
            </w:r>
          </w:p>
          <w:p w:rsidR="00D35BC0" w:rsidRPr="00901EB4" w:rsidRDefault="00D35BC0" w:rsidP="00D445AD">
            <w:pPr>
              <w:numPr>
                <w:ilvl w:val="0"/>
                <w:numId w:val="4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здравоохранения, образования, социального обслуживания;</w:t>
            </w:r>
          </w:p>
          <w:p w:rsidR="00D35BC0" w:rsidRPr="00901EB4" w:rsidRDefault="00D35BC0" w:rsidP="00D445AD">
            <w:pPr>
              <w:numPr>
                <w:ilvl w:val="0"/>
                <w:numId w:val="4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многофункциональных центров предоставления государственных и муниципальных услуг;</w:t>
            </w:r>
          </w:p>
          <w:p w:rsidR="00D35BC0" w:rsidRPr="00901EB4" w:rsidRDefault="00D35BC0" w:rsidP="00D445AD">
            <w:pPr>
              <w:numPr>
                <w:ilvl w:val="0"/>
                <w:numId w:val="4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транспорта общего пользования, такси;</w:t>
            </w:r>
          </w:p>
          <w:p w:rsidR="00D35BC0" w:rsidRPr="00901EB4" w:rsidRDefault="00D35BC0" w:rsidP="00D445AD">
            <w:pPr>
              <w:numPr>
                <w:ilvl w:val="0"/>
                <w:numId w:val="4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жилищно-коммунального хозяйства и энергетики;</w:t>
            </w:r>
          </w:p>
          <w:p w:rsidR="00D35BC0" w:rsidRPr="00901EB4" w:rsidRDefault="00D35BC0" w:rsidP="00D445AD">
            <w:pPr>
              <w:numPr>
                <w:ilvl w:val="0"/>
                <w:numId w:val="4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клиентских подразделений финансовых организаций, организаций, оказывающих услуги почтовой связи;</w:t>
            </w:r>
          </w:p>
          <w:p w:rsidR="00D35BC0" w:rsidRPr="00901EB4" w:rsidRDefault="00D35BC0" w:rsidP="00D445AD">
            <w:pPr>
              <w:numPr>
                <w:ilvl w:val="0"/>
                <w:numId w:val="4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торговли;</w:t>
            </w:r>
          </w:p>
          <w:p w:rsidR="00D35BC0" w:rsidRPr="00901EB4" w:rsidRDefault="00D35BC0" w:rsidP="00D445AD">
            <w:pPr>
              <w:numPr>
                <w:ilvl w:val="0"/>
                <w:numId w:val="4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общественного питания;</w:t>
            </w:r>
          </w:p>
          <w:p w:rsidR="00D35BC0" w:rsidRPr="00901EB4" w:rsidRDefault="00D35BC0" w:rsidP="00D445AD">
            <w:pPr>
              <w:numPr>
                <w:ilvl w:val="0"/>
                <w:numId w:val="4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бытовых услуг, в том числе прачечных, химчисток и иных подобных услуг;</w:t>
            </w:r>
          </w:p>
          <w:p w:rsidR="00D35BC0" w:rsidRPr="00901EB4" w:rsidRDefault="00D35BC0" w:rsidP="00D445AD">
            <w:pPr>
              <w:numPr>
                <w:ilvl w:val="0"/>
                <w:numId w:val="45"/>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 xml:space="preserve">салонов красоты, парикмахерских, косметических, </w:t>
            </w:r>
            <w:proofErr w:type="spellStart"/>
            <w:r w:rsidRPr="00901EB4">
              <w:rPr>
                <w:rFonts w:ascii="Times New Roman" w:eastAsia="Times New Roman" w:hAnsi="Times New Roman" w:cs="Times New Roman"/>
                <w:sz w:val="18"/>
                <w:szCs w:val="18"/>
                <w:lang w:eastAsia="ru-RU"/>
              </w:rPr>
              <w:t>СПА-салонов</w:t>
            </w:r>
            <w:proofErr w:type="spellEnd"/>
            <w:r w:rsidRPr="00901EB4">
              <w:rPr>
                <w:rFonts w:ascii="Times New Roman" w:eastAsia="Times New Roman" w:hAnsi="Times New Roman" w:cs="Times New Roman"/>
                <w:sz w:val="18"/>
                <w:szCs w:val="18"/>
                <w:lang w:eastAsia="ru-RU"/>
              </w:rPr>
              <w:t xml:space="preserve">, массажных салонов, соляриев, бань, саун, физкультурно-оздоровительных комплексов, </w:t>
            </w:r>
            <w:proofErr w:type="spellStart"/>
            <w:r w:rsidRPr="00901EB4">
              <w:rPr>
                <w:rFonts w:ascii="Times New Roman" w:eastAsia="Times New Roman" w:hAnsi="Times New Roman" w:cs="Times New Roman"/>
                <w:sz w:val="18"/>
                <w:szCs w:val="18"/>
                <w:lang w:eastAsia="ru-RU"/>
              </w:rPr>
              <w:t>фитнес-клубов</w:t>
            </w:r>
            <w:proofErr w:type="spellEnd"/>
            <w:r w:rsidRPr="00901EB4">
              <w:rPr>
                <w:rFonts w:ascii="Times New Roman" w:eastAsia="Times New Roman" w:hAnsi="Times New Roman" w:cs="Times New Roman"/>
                <w:sz w:val="18"/>
                <w:szCs w:val="18"/>
                <w:lang w:eastAsia="ru-RU"/>
              </w:rPr>
              <w:t>, бассейнов;</w:t>
            </w:r>
            <w:proofErr w:type="gramEnd"/>
          </w:p>
          <w:p w:rsidR="00D35BC0" w:rsidRPr="00901EB4" w:rsidRDefault="00D35BC0" w:rsidP="00D445AD">
            <w:pPr>
              <w:numPr>
                <w:ilvl w:val="0"/>
                <w:numId w:val="45"/>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культурных, выставочных, просветительских мероприятий (в том числе музеев, библиотек, выставочных залов, лекций, тренингов), за исключением официальных мероприятий, организуемых органами исполнительной власти;</w:t>
            </w:r>
            <w:proofErr w:type="gramEnd"/>
          </w:p>
          <w:p w:rsidR="00D35BC0" w:rsidRPr="00901EB4" w:rsidRDefault="00D35BC0" w:rsidP="00D445AD">
            <w:pPr>
              <w:numPr>
                <w:ilvl w:val="0"/>
                <w:numId w:val="45"/>
              </w:numPr>
              <w:spacing w:after="0"/>
              <w:ind w:left="270"/>
              <w:rPr>
                <w:rFonts w:ascii="Times New Roman" w:eastAsia="Times New Roman" w:hAnsi="Times New Roman" w:cs="Times New Roman"/>
                <w:sz w:val="18"/>
                <w:szCs w:val="18"/>
                <w:lang w:eastAsia="ru-RU"/>
              </w:rPr>
            </w:pPr>
            <w:proofErr w:type="spellStart"/>
            <w:r w:rsidRPr="00901EB4">
              <w:rPr>
                <w:rFonts w:ascii="Times New Roman" w:eastAsia="Times New Roman" w:hAnsi="Times New Roman" w:cs="Times New Roman"/>
                <w:sz w:val="18"/>
                <w:szCs w:val="18"/>
                <w:lang w:eastAsia="ru-RU"/>
              </w:rPr>
              <w:lastRenderedPageBreak/>
              <w:t>досуговых</w:t>
            </w:r>
            <w:proofErr w:type="spellEnd"/>
            <w:r w:rsidRPr="00901EB4">
              <w:rPr>
                <w:rFonts w:ascii="Times New Roman" w:eastAsia="Times New Roman" w:hAnsi="Times New Roman" w:cs="Times New Roman"/>
                <w:sz w:val="18"/>
                <w:szCs w:val="18"/>
                <w:lang w:eastAsia="ru-RU"/>
              </w:rPr>
              <w:t>, развлекательных, зрелищных мероприятий, в том числе игровых мероприятий, мастер-классов;</w:t>
            </w:r>
          </w:p>
          <w:p w:rsidR="00D35BC0" w:rsidRPr="00901EB4" w:rsidRDefault="00D35BC0" w:rsidP="00D445AD">
            <w:pPr>
              <w:numPr>
                <w:ilvl w:val="0"/>
                <w:numId w:val="4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гостиничных услуг;</w:t>
            </w:r>
          </w:p>
          <w:p w:rsidR="00D35BC0" w:rsidRPr="00901EB4" w:rsidRDefault="00D35BC0" w:rsidP="00D445AD">
            <w:pPr>
              <w:numPr>
                <w:ilvl w:val="0"/>
                <w:numId w:val="4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D35BC0" w:rsidRPr="00901EB4" w:rsidRDefault="00D35BC0" w:rsidP="00D445AD">
            <w:pPr>
              <w:numPr>
                <w:ilvl w:val="0"/>
                <w:numId w:val="4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театров, кинотеатров, концертных залов;</w:t>
            </w:r>
          </w:p>
          <w:p w:rsidR="00D35BC0" w:rsidRPr="00901EB4" w:rsidRDefault="00D35BC0" w:rsidP="00D445AD">
            <w:pPr>
              <w:numPr>
                <w:ilvl w:val="0"/>
                <w:numId w:val="4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массовых физкультурных и спортивных мероприятий.</w:t>
            </w:r>
          </w:p>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Также прививка от </w:t>
            </w:r>
            <w:proofErr w:type="spellStart"/>
            <w:r w:rsidRPr="00901EB4">
              <w:rPr>
                <w:rFonts w:ascii="Times New Roman" w:eastAsia="Times New Roman" w:hAnsi="Times New Roman" w:cs="Times New Roman"/>
                <w:sz w:val="18"/>
                <w:szCs w:val="18"/>
                <w:lang w:eastAsia="ru-RU"/>
              </w:rPr>
              <w:t>коронавируса</w:t>
            </w:r>
            <w:proofErr w:type="spellEnd"/>
            <w:r w:rsidRPr="00901EB4">
              <w:rPr>
                <w:rFonts w:ascii="Times New Roman" w:eastAsia="Times New Roman" w:hAnsi="Times New Roman" w:cs="Times New Roman"/>
                <w:sz w:val="18"/>
                <w:szCs w:val="18"/>
                <w:lang w:eastAsia="ru-RU"/>
              </w:rPr>
              <w:t xml:space="preserve"> обязательна:</w:t>
            </w:r>
          </w:p>
          <w:p w:rsidR="00D35BC0" w:rsidRPr="00901EB4" w:rsidRDefault="00D35BC0" w:rsidP="00D445AD">
            <w:pPr>
              <w:numPr>
                <w:ilvl w:val="0"/>
                <w:numId w:val="46"/>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сотрудникам правоохранительных органов;</w:t>
            </w:r>
          </w:p>
          <w:p w:rsidR="00D35BC0" w:rsidRPr="00901EB4" w:rsidRDefault="00D35BC0" w:rsidP="00D445AD">
            <w:pPr>
              <w:numPr>
                <w:ilvl w:val="0"/>
                <w:numId w:val="46"/>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государственным гражданским служащим, замещающим должности государственно гражданской службы, муниципальным служащим, замещающим должности муниципальной службы на административных территориях Сахалинской области и подведомственных им организаций. </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Обязательная вакцинация введена с 18 июня 2021 года. </w:t>
            </w:r>
          </w:p>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Срок вакцинации:</w:t>
            </w:r>
          </w:p>
          <w:p w:rsidR="00D35BC0" w:rsidRPr="00901EB4" w:rsidRDefault="00D35BC0" w:rsidP="00D445AD">
            <w:pPr>
              <w:numPr>
                <w:ilvl w:val="0"/>
                <w:numId w:val="4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20 июля – однокомпонентной вакциной или первым компонентом вакцины;</w:t>
            </w:r>
          </w:p>
          <w:p w:rsidR="00D35BC0" w:rsidRPr="00901EB4" w:rsidRDefault="00D35BC0" w:rsidP="00D445AD">
            <w:pPr>
              <w:numPr>
                <w:ilvl w:val="0"/>
                <w:numId w:val="4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20 августа – вторым компонентом вакцины</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Смоленская область</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Постановление Главного государственного санитарного врача по Смоленской области от 28.06.2021 № 1160</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Работодатель обязан привить не менее 60 процентов сотрудников в сферах деятельности:</w:t>
            </w:r>
          </w:p>
          <w:p w:rsidR="00D35BC0" w:rsidRPr="00901EB4" w:rsidRDefault="00D35BC0" w:rsidP="00D445AD">
            <w:pPr>
              <w:numPr>
                <w:ilvl w:val="0"/>
                <w:numId w:val="4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торговли;</w:t>
            </w:r>
          </w:p>
          <w:p w:rsidR="00D35BC0" w:rsidRPr="00901EB4" w:rsidRDefault="00D35BC0" w:rsidP="00D445AD">
            <w:pPr>
              <w:numPr>
                <w:ilvl w:val="0"/>
                <w:numId w:val="48"/>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 xml:space="preserve">салонов красоты, косметических, </w:t>
            </w:r>
            <w:proofErr w:type="spellStart"/>
            <w:r w:rsidRPr="00901EB4">
              <w:rPr>
                <w:rFonts w:ascii="Times New Roman" w:eastAsia="Times New Roman" w:hAnsi="Times New Roman" w:cs="Times New Roman"/>
                <w:sz w:val="18"/>
                <w:szCs w:val="18"/>
                <w:lang w:eastAsia="ru-RU"/>
              </w:rPr>
              <w:t>СПА-салонов</w:t>
            </w:r>
            <w:proofErr w:type="spellEnd"/>
            <w:r w:rsidRPr="00901EB4">
              <w:rPr>
                <w:rFonts w:ascii="Times New Roman" w:eastAsia="Times New Roman" w:hAnsi="Times New Roman" w:cs="Times New Roman"/>
                <w:sz w:val="18"/>
                <w:szCs w:val="18"/>
                <w:lang w:eastAsia="ru-RU"/>
              </w:rPr>
              <w:t xml:space="preserve">, массажных салонов, соляриев, бань, саун, физкультурно-оздоровительных комплексов, </w:t>
            </w:r>
            <w:proofErr w:type="spellStart"/>
            <w:r w:rsidRPr="00901EB4">
              <w:rPr>
                <w:rFonts w:ascii="Times New Roman" w:eastAsia="Times New Roman" w:hAnsi="Times New Roman" w:cs="Times New Roman"/>
                <w:sz w:val="18"/>
                <w:szCs w:val="18"/>
                <w:lang w:eastAsia="ru-RU"/>
              </w:rPr>
              <w:t>фитнес-клубов</w:t>
            </w:r>
            <w:proofErr w:type="spellEnd"/>
            <w:r w:rsidRPr="00901EB4">
              <w:rPr>
                <w:rFonts w:ascii="Times New Roman" w:eastAsia="Times New Roman" w:hAnsi="Times New Roman" w:cs="Times New Roman"/>
                <w:sz w:val="18"/>
                <w:szCs w:val="18"/>
                <w:lang w:eastAsia="ru-RU"/>
              </w:rPr>
              <w:t>, бассейнов;</w:t>
            </w:r>
            <w:proofErr w:type="gramEnd"/>
          </w:p>
          <w:p w:rsidR="00D35BC0" w:rsidRPr="00901EB4" w:rsidRDefault="00D35BC0" w:rsidP="00D445AD">
            <w:pPr>
              <w:numPr>
                <w:ilvl w:val="0"/>
                <w:numId w:val="4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бытовых услуг, в том числе прачечных, химчисток и иных подобных услуг;</w:t>
            </w:r>
          </w:p>
          <w:p w:rsidR="00D35BC0" w:rsidRPr="00901EB4" w:rsidRDefault="00D35BC0" w:rsidP="00D445AD">
            <w:pPr>
              <w:numPr>
                <w:ilvl w:val="0"/>
                <w:numId w:val="4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общественного питания, доставки пищевых продуктов;</w:t>
            </w:r>
          </w:p>
          <w:p w:rsidR="00D35BC0" w:rsidRPr="00901EB4" w:rsidRDefault="00D35BC0" w:rsidP="00D445AD">
            <w:pPr>
              <w:numPr>
                <w:ilvl w:val="0"/>
                <w:numId w:val="4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клиентских подразделений финансовых организаций;</w:t>
            </w:r>
          </w:p>
          <w:p w:rsidR="00D35BC0" w:rsidRPr="00901EB4" w:rsidRDefault="00D35BC0" w:rsidP="00D445AD">
            <w:pPr>
              <w:numPr>
                <w:ilvl w:val="0"/>
                <w:numId w:val="4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организаций, оказывающих услуги почтовой связи;</w:t>
            </w:r>
          </w:p>
          <w:p w:rsidR="00D35BC0" w:rsidRPr="00901EB4" w:rsidRDefault="00D35BC0" w:rsidP="00D445AD">
            <w:pPr>
              <w:numPr>
                <w:ilvl w:val="0"/>
                <w:numId w:val="4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многофункциональных центров предоставления государственных и муниципальных услуг;</w:t>
            </w:r>
          </w:p>
          <w:p w:rsidR="00D35BC0" w:rsidRPr="00901EB4" w:rsidRDefault="00D35BC0" w:rsidP="00D445AD">
            <w:pPr>
              <w:numPr>
                <w:ilvl w:val="0"/>
                <w:numId w:val="4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транспорта общего пользования, такси;</w:t>
            </w:r>
          </w:p>
          <w:p w:rsidR="00D35BC0" w:rsidRPr="00901EB4" w:rsidRDefault="00D35BC0" w:rsidP="00D445AD">
            <w:pPr>
              <w:numPr>
                <w:ilvl w:val="0"/>
                <w:numId w:val="4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образования;</w:t>
            </w:r>
          </w:p>
          <w:p w:rsidR="00D35BC0" w:rsidRPr="00901EB4" w:rsidRDefault="00D35BC0" w:rsidP="00D445AD">
            <w:pPr>
              <w:numPr>
                <w:ilvl w:val="0"/>
                <w:numId w:val="4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здравоохранения;</w:t>
            </w:r>
          </w:p>
          <w:p w:rsidR="00D35BC0" w:rsidRPr="00901EB4" w:rsidRDefault="00D35BC0" w:rsidP="00D445AD">
            <w:pPr>
              <w:numPr>
                <w:ilvl w:val="0"/>
                <w:numId w:val="4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фармацевтической деятельности;</w:t>
            </w:r>
          </w:p>
          <w:p w:rsidR="00D35BC0" w:rsidRPr="00901EB4" w:rsidRDefault="00D35BC0" w:rsidP="00D445AD">
            <w:pPr>
              <w:numPr>
                <w:ilvl w:val="0"/>
                <w:numId w:val="4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социальной защиты и социального обслуживания;</w:t>
            </w:r>
          </w:p>
          <w:p w:rsidR="00D35BC0" w:rsidRPr="00901EB4" w:rsidRDefault="00D35BC0" w:rsidP="00D445AD">
            <w:pPr>
              <w:numPr>
                <w:ilvl w:val="0"/>
                <w:numId w:val="4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жилищно-коммунального хозяйства и энергетики;</w:t>
            </w:r>
          </w:p>
          <w:p w:rsidR="00D35BC0" w:rsidRPr="00901EB4" w:rsidRDefault="00D35BC0" w:rsidP="00D445AD">
            <w:pPr>
              <w:numPr>
                <w:ilvl w:val="0"/>
                <w:numId w:val="48"/>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культурных, выставочных, просветительских мероприятий (в том числе музеев, выставочных залов, библиотек, лекций, тренингов), за исключением официальных мероприятий, организуемых органами исполнительной власти;</w:t>
            </w:r>
            <w:proofErr w:type="gramEnd"/>
          </w:p>
          <w:p w:rsidR="00D35BC0" w:rsidRPr="00901EB4" w:rsidRDefault="00D35BC0" w:rsidP="00D445AD">
            <w:pPr>
              <w:numPr>
                <w:ilvl w:val="0"/>
                <w:numId w:val="48"/>
              </w:numPr>
              <w:spacing w:after="0"/>
              <w:ind w:left="270"/>
              <w:rPr>
                <w:rFonts w:ascii="Times New Roman" w:eastAsia="Times New Roman" w:hAnsi="Times New Roman" w:cs="Times New Roman"/>
                <w:sz w:val="18"/>
                <w:szCs w:val="18"/>
                <w:lang w:eastAsia="ru-RU"/>
              </w:rPr>
            </w:pPr>
            <w:proofErr w:type="spellStart"/>
            <w:r w:rsidRPr="00901EB4">
              <w:rPr>
                <w:rFonts w:ascii="Times New Roman" w:eastAsia="Times New Roman" w:hAnsi="Times New Roman" w:cs="Times New Roman"/>
                <w:sz w:val="18"/>
                <w:szCs w:val="18"/>
                <w:lang w:eastAsia="ru-RU"/>
              </w:rPr>
              <w:t>досуговых</w:t>
            </w:r>
            <w:proofErr w:type="spellEnd"/>
            <w:r w:rsidRPr="00901EB4">
              <w:rPr>
                <w:rFonts w:ascii="Times New Roman" w:eastAsia="Times New Roman" w:hAnsi="Times New Roman" w:cs="Times New Roman"/>
                <w:sz w:val="18"/>
                <w:szCs w:val="18"/>
                <w:lang w:eastAsia="ru-RU"/>
              </w:rPr>
              <w:t>, развлекательных, зрелищных мероприятий (в том числе игровых мероприятий, мастер-классов);</w:t>
            </w:r>
          </w:p>
          <w:p w:rsidR="00D35BC0" w:rsidRPr="00901EB4" w:rsidRDefault="00D35BC0" w:rsidP="00D445AD">
            <w:pPr>
              <w:numPr>
                <w:ilvl w:val="0"/>
                <w:numId w:val="4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D35BC0" w:rsidRPr="00901EB4" w:rsidRDefault="00D35BC0" w:rsidP="00D445AD">
            <w:pPr>
              <w:numPr>
                <w:ilvl w:val="0"/>
                <w:numId w:val="4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театров, кинотеатров, концертных залов;</w:t>
            </w:r>
          </w:p>
          <w:p w:rsidR="00D35BC0" w:rsidRPr="00901EB4" w:rsidRDefault="00D35BC0" w:rsidP="00D445AD">
            <w:pPr>
              <w:numPr>
                <w:ilvl w:val="0"/>
                <w:numId w:val="48"/>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массовых физкультурных, спортивных мероприятий.</w:t>
            </w:r>
          </w:p>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Также прививка от </w:t>
            </w:r>
            <w:proofErr w:type="spellStart"/>
            <w:r w:rsidRPr="00901EB4">
              <w:rPr>
                <w:rFonts w:ascii="Times New Roman" w:eastAsia="Times New Roman" w:hAnsi="Times New Roman" w:cs="Times New Roman"/>
                <w:sz w:val="18"/>
                <w:szCs w:val="18"/>
                <w:lang w:eastAsia="ru-RU"/>
              </w:rPr>
              <w:t>коронавируса</w:t>
            </w:r>
            <w:proofErr w:type="spellEnd"/>
            <w:r w:rsidRPr="00901EB4">
              <w:rPr>
                <w:rFonts w:ascii="Times New Roman" w:eastAsia="Times New Roman" w:hAnsi="Times New Roman" w:cs="Times New Roman"/>
                <w:sz w:val="18"/>
                <w:szCs w:val="18"/>
                <w:lang w:eastAsia="ru-RU"/>
              </w:rPr>
              <w:t xml:space="preserve"> обязательна государственным гражданским служащим, замещающим должности государственной гражданской службы Смоленской области, муниципальным служащим, замещающим должности муниципальной службы Смоленской области, работникам органов власти Смоленской области и подведомственных им организаций.</w:t>
            </w:r>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С 16.06.2021 работодателям рекомендовано предоставлять сотрудникам дополнительный день отдыха с сохранением заработной платы для прохождения полного курса профилактической прививки против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 вызываемой вирусом SARS-CoV-2, или иное поощрение в целях создания коллективного иммунитета против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 (COVID-19).</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Обязательная вакцинация введена с 28 июня 2021 года.</w:t>
            </w:r>
          </w:p>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Срок вакцинации:</w:t>
            </w:r>
          </w:p>
          <w:p w:rsidR="00D35BC0" w:rsidRPr="00901EB4" w:rsidRDefault="00D35BC0" w:rsidP="00D445AD">
            <w:pPr>
              <w:numPr>
                <w:ilvl w:val="0"/>
                <w:numId w:val="49"/>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9 августа – однокомпонентной вакциной или первым компонентом вакцины;</w:t>
            </w:r>
          </w:p>
          <w:p w:rsidR="00D35BC0" w:rsidRPr="00901EB4" w:rsidRDefault="00D35BC0" w:rsidP="00D445AD">
            <w:pPr>
              <w:numPr>
                <w:ilvl w:val="0"/>
                <w:numId w:val="49"/>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1 сентября – вторым компонентом вакцины</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Работодатели (за исключением органов государственной власти), обязаны еженедельно не позднее 18 часов четверга (начиная с 08.07.2021) представлять в администрацию муниципального района по месту фактического нахождения организации сведения о количестве сотрудников, привитых против COVID-19, согласно </w:t>
            </w:r>
            <w:hyperlink r:id="rId28" w:tgtFrame="_blank" w:history="1">
              <w:r w:rsidRPr="00901EB4">
                <w:rPr>
                  <w:rFonts w:ascii="Times New Roman" w:eastAsia="Times New Roman" w:hAnsi="Times New Roman" w:cs="Times New Roman"/>
                  <w:sz w:val="18"/>
                  <w:szCs w:val="18"/>
                  <w:lang w:eastAsia="ru-RU"/>
                </w:rPr>
                <w:t>форме сведений</w:t>
              </w:r>
            </w:hyperlink>
            <w:r w:rsidRPr="00901EB4">
              <w:rPr>
                <w:rFonts w:ascii="Times New Roman" w:eastAsia="Times New Roman" w:hAnsi="Times New Roman" w:cs="Times New Roman"/>
                <w:sz w:val="18"/>
                <w:szCs w:val="18"/>
                <w:lang w:eastAsia="ru-RU"/>
              </w:rPr>
              <w:t>.</w:t>
            </w:r>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Заполненная форма сведений передается способом, обеспечивающим ее быструю доставку (нарочным, по электронной почте, иное).</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Тамбовская область</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Постановление Главного государственного санитарного врача по Тамбовской области от 28.06.2021 № 17</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Работодатель обязан привить не менее 60 процентов сотрудников в сферах деятельности:</w:t>
            </w:r>
          </w:p>
          <w:p w:rsidR="00D35BC0" w:rsidRPr="00901EB4" w:rsidRDefault="00D35BC0" w:rsidP="00D445AD">
            <w:pPr>
              <w:numPr>
                <w:ilvl w:val="0"/>
                <w:numId w:val="50"/>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торговли;</w:t>
            </w:r>
          </w:p>
          <w:p w:rsidR="00D35BC0" w:rsidRPr="00901EB4" w:rsidRDefault="00D35BC0" w:rsidP="00D445AD">
            <w:pPr>
              <w:numPr>
                <w:ilvl w:val="0"/>
                <w:numId w:val="50"/>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пищевой промышленности;</w:t>
            </w:r>
          </w:p>
          <w:p w:rsidR="00D35BC0" w:rsidRPr="00901EB4" w:rsidRDefault="00D35BC0" w:rsidP="00D445AD">
            <w:pPr>
              <w:numPr>
                <w:ilvl w:val="0"/>
                <w:numId w:val="50"/>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общественного питания;</w:t>
            </w:r>
          </w:p>
          <w:p w:rsidR="00D35BC0" w:rsidRPr="00901EB4" w:rsidRDefault="00D35BC0" w:rsidP="00D445AD">
            <w:pPr>
              <w:numPr>
                <w:ilvl w:val="0"/>
                <w:numId w:val="50"/>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образования;</w:t>
            </w:r>
          </w:p>
          <w:p w:rsidR="00D35BC0" w:rsidRPr="00901EB4" w:rsidRDefault="00D35BC0" w:rsidP="00D445AD">
            <w:pPr>
              <w:numPr>
                <w:ilvl w:val="0"/>
                <w:numId w:val="50"/>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здравоохранения;</w:t>
            </w:r>
          </w:p>
          <w:p w:rsidR="00D35BC0" w:rsidRPr="00901EB4" w:rsidRDefault="00D35BC0" w:rsidP="00D445AD">
            <w:pPr>
              <w:numPr>
                <w:ilvl w:val="0"/>
                <w:numId w:val="50"/>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социальной защиты и социального обслуживания;</w:t>
            </w:r>
          </w:p>
          <w:p w:rsidR="00D35BC0" w:rsidRPr="00901EB4" w:rsidRDefault="00D35BC0" w:rsidP="00D445AD">
            <w:pPr>
              <w:numPr>
                <w:ilvl w:val="0"/>
                <w:numId w:val="50"/>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жилищно-коммунального хозяйства и энергетики;</w:t>
            </w:r>
          </w:p>
          <w:p w:rsidR="00D35BC0" w:rsidRPr="00901EB4" w:rsidRDefault="00D35BC0" w:rsidP="00D445AD">
            <w:pPr>
              <w:numPr>
                <w:ilvl w:val="0"/>
                <w:numId w:val="50"/>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многофункциональных центров предоставления государственных и муниципальных услуг;</w:t>
            </w:r>
          </w:p>
          <w:p w:rsidR="00D35BC0" w:rsidRPr="00901EB4" w:rsidRDefault="00D35BC0" w:rsidP="00D445AD">
            <w:pPr>
              <w:numPr>
                <w:ilvl w:val="0"/>
                <w:numId w:val="50"/>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транспорта общего пользования, такси;</w:t>
            </w:r>
          </w:p>
          <w:p w:rsidR="00D35BC0" w:rsidRPr="00901EB4" w:rsidRDefault="00D35BC0" w:rsidP="00D445AD">
            <w:pPr>
              <w:numPr>
                <w:ilvl w:val="0"/>
                <w:numId w:val="50"/>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клиентских подразделений финансовых организаций;</w:t>
            </w:r>
          </w:p>
          <w:p w:rsidR="00D35BC0" w:rsidRPr="00901EB4" w:rsidRDefault="00D35BC0" w:rsidP="00D445AD">
            <w:pPr>
              <w:numPr>
                <w:ilvl w:val="0"/>
                <w:numId w:val="50"/>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лиц, оказывающих услуги почтовой связи;</w:t>
            </w:r>
          </w:p>
          <w:p w:rsidR="00D35BC0" w:rsidRPr="00901EB4" w:rsidRDefault="00D35BC0" w:rsidP="00D445AD">
            <w:pPr>
              <w:numPr>
                <w:ilvl w:val="0"/>
                <w:numId w:val="50"/>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 xml:space="preserve">салонов красоты, косметических, </w:t>
            </w:r>
            <w:proofErr w:type="spellStart"/>
            <w:r w:rsidRPr="00901EB4">
              <w:rPr>
                <w:rFonts w:ascii="Times New Roman" w:eastAsia="Times New Roman" w:hAnsi="Times New Roman" w:cs="Times New Roman"/>
                <w:sz w:val="18"/>
                <w:szCs w:val="18"/>
                <w:lang w:eastAsia="ru-RU"/>
              </w:rPr>
              <w:t>СПА-салонов</w:t>
            </w:r>
            <w:proofErr w:type="spellEnd"/>
            <w:r w:rsidRPr="00901EB4">
              <w:rPr>
                <w:rFonts w:ascii="Times New Roman" w:eastAsia="Times New Roman" w:hAnsi="Times New Roman" w:cs="Times New Roman"/>
                <w:sz w:val="18"/>
                <w:szCs w:val="18"/>
                <w:lang w:eastAsia="ru-RU"/>
              </w:rPr>
              <w:t xml:space="preserve">, массажных салонов, соляриев, бань, саун, физкультурно-оздоровительных комплексов, </w:t>
            </w:r>
            <w:proofErr w:type="spellStart"/>
            <w:r w:rsidRPr="00901EB4">
              <w:rPr>
                <w:rFonts w:ascii="Times New Roman" w:eastAsia="Times New Roman" w:hAnsi="Times New Roman" w:cs="Times New Roman"/>
                <w:sz w:val="18"/>
                <w:szCs w:val="18"/>
                <w:lang w:eastAsia="ru-RU"/>
              </w:rPr>
              <w:t>фитнес-клубов</w:t>
            </w:r>
            <w:proofErr w:type="spellEnd"/>
            <w:r w:rsidRPr="00901EB4">
              <w:rPr>
                <w:rFonts w:ascii="Times New Roman" w:eastAsia="Times New Roman" w:hAnsi="Times New Roman" w:cs="Times New Roman"/>
                <w:sz w:val="18"/>
                <w:szCs w:val="18"/>
                <w:lang w:eastAsia="ru-RU"/>
              </w:rPr>
              <w:t>, бассейнов;</w:t>
            </w:r>
            <w:proofErr w:type="gramEnd"/>
          </w:p>
          <w:p w:rsidR="00D35BC0" w:rsidRPr="00901EB4" w:rsidRDefault="00D35BC0" w:rsidP="00D445AD">
            <w:pPr>
              <w:numPr>
                <w:ilvl w:val="0"/>
                <w:numId w:val="50"/>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бытовых услуг, в том числе прачечных, химчисток и иных подобных услуг;</w:t>
            </w:r>
          </w:p>
          <w:p w:rsidR="00D35BC0" w:rsidRPr="00901EB4" w:rsidRDefault="00D35BC0" w:rsidP="00D445AD">
            <w:pPr>
              <w:numPr>
                <w:ilvl w:val="0"/>
                <w:numId w:val="50"/>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 xml:space="preserve">культурных, выставочных, просветительских мероприятий (в том числе музеев, выставочных залов, библиотек, лекций, тренингов), за исключением официальных мероприятий, организуемых органами исполнительной власти; </w:t>
            </w:r>
            <w:proofErr w:type="spellStart"/>
            <w:r w:rsidRPr="00901EB4">
              <w:rPr>
                <w:rFonts w:ascii="Times New Roman" w:eastAsia="Times New Roman" w:hAnsi="Times New Roman" w:cs="Times New Roman"/>
                <w:sz w:val="18"/>
                <w:szCs w:val="18"/>
                <w:lang w:eastAsia="ru-RU"/>
              </w:rPr>
              <w:t>досуговых</w:t>
            </w:r>
            <w:proofErr w:type="spellEnd"/>
            <w:r w:rsidRPr="00901EB4">
              <w:rPr>
                <w:rFonts w:ascii="Times New Roman" w:eastAsia="Times New Roman" w:hAnsi="Times New Roman" w:cs="Times New Roman"/>
                <w:sz w:val="18"/>
                <w:szCs w:val="18"/>
                <w:lang w:eastAsia="ru-RU"/>
              </w:rPr>
              <w:t>, развлекательных, зрелищных мероприятий (в том числе игровых мероприятий, мастер-классов);</w:t>
            </w:r>
            <w:proofErr w:type="gramEnd"/>
          </w:p>
          <w:p w:rsidR="00D35BC0" w:rsidRPr="00901EB4" w:rsidRDefault="00D35BC0" w:rsidP="00D445AD">
            <w:pPr>
              <w:numPr>
                <w:ilvl w:val="0"/>
                <w:numId w:val="50"/>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театров, кинотеатров, концертных залов;</w:t>
            </w:r>
          </w:p>
          <w:p w:rsidR="00D35BC0" w:rsidRPr="00901EB4" w:rsidRDefault="00D35BC0" w:rsidP="00D445AD">
            <w:pPr>
              <w:numPr>
                <w:ilvl w:val="0"/>
                <w:numId w:val="50"/>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rsidR="00D35BC0" w:rsidRPr="00901EB4" w:rsidRDefault="00D35BC0" w:rsidP="00D445AD">
            <w:pPr>
              <w:numPr>
                <w:ilvl w:val="0"/>
                <w:numId w:val="50"/>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массовых физкультурных, спортивных мероприятий.</w:t>
            </w:r>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Также прививка от </w:t>
            </w:r>
            <w:proofErr w:type="spellStart"/>
            <w:r w:rsidRPr="00901EB4">
              <w:rPr>
                <w:rFonts w:ascii="Times New Roman" w:eastAsia="Times New Roman" w:hAnsi="Times New Roman" w:cs="Times New Roman"/>
                <w:sz w:val="18"/>
                <w:szCs w:val="18"/>
                <w:lang w:eastAsia="ru-RU"/>
              </w:rPr>
              <w:t>коронавируса</w:t>
            </w:r>
            <w:proofErr w:type="spellEnd"/>
            <w:r w:rsidRPr="00901EB4">
              <w:rPr>
                <w:rFonts w:ascii="Times New Roman" w:eastAsia="Times New Roman" w:hAnsi="Times New Roman" w:cs="Times New Roman"/>
                <w:sz w:val="18"/>
                <w:szCs w:val="18"/>
                <w:lang w:eastAsia="ru-RU"/>
              </w:rPr>
              <w:t xml:space="preserve"> обязательна государственным гражданским служащим, замещающим должности государственной </w:t>
            </w:r>
            <w:r w:rsidRPr="00901EB4">
              <w:rPr>
                <w:rFonts w:ascii="Times New Roman" w:eastAsia="Times New Roman" w:hAnsi="Times New Roman" w:cs="Times New Roman"/>
                <w:sz w:val="18"/>
                <w:szCs w:val="18"/>
                <w:lang w:eastAsia="ru-RU"/>
              </w:rPr>
              <w:lastRenderedPageBreak/>
              <w:t>гражданской службы Тамбовской области, муниципальным служащим, замещающим должности муниципальной службы Тамбовской области, работникам органов власти Тамбовской области и подведомственных им организаций.</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Обязательная вакцинация введена с 28 июня 2021 года.</w:t>
            </w:r>
          </w:p>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Срок вакцинации:</w:t>
            </w:r>
          </w:p>
          <w:p w:rsidR="00D35BC0" w:rsidRPr="00901EB4" w:rsidRDefault="00D35BC0" w:rsidP="00D445AD">
            <w:pPr>
              <w:numPr>
                <w:ilvl w:val="0"/>
                <w:numId w:val="5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20 июля – однокомпонентной вакциной или первым компонентом вакцины;</w:t>
            </w:r>
          </w:p>
          <w:p w:rsidR="00D35BC0" w:rsidRPr="00901EB4" w:rsidRDefault="00D35BC0" w:rsidP="00D445AD">
            <w:pPr>
              <w:numPr>
                <w:ilvl w:val="0"/>
                <w:numId w:val="51"/>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15 августа – вторым компонентом вакцины.</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Тверская область</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600B59" w:rsidP="00D445AD">
            <w:pPr>
              <w:spacing w:after="225"/>
              <w:rPr>
                <w:rFonts w:ascii="Times New Roman" w:eastAsia="Times New Roman" w:hAnsi="Times New Roman" w:cs="Times New Roman"/>
                <w:sz w:val="18"/>
                <w:szCs w:val="18"/>
                <w:lang w:eastAsia="ru-RU"/>
              </w:rPr>
            </w:pPr>
            <w:hyperlink r:id="rId29" w:tgtFrame="_blank" w:history="1">
              <w:r w:rsidR="00D35BC0" w:rsidRPr="00901EB4">
                <w:rPr>
                  <w:rFonts w:ascii="Times New Roman" w:eastAsia="Times New Roman" w:hAnsi="Times New Roman" w:cs="Times New Roman"/>
                  <w:sz w:val="18"/>
                  <w:szCs w:val="18"/>
                  <w:lang w:eastAsia="ru-RU"/>
                </w:rPr>
                <w:t>Постановление Главного государственного санитарного врача по Тверской области от 18.06.2021 № 1</w:t>
              </w:r>
            </w:hyperlink>
            <w:r w:rsidR="00D35BC0" w:rsidRPr="00901EB4">
              <w:rPr>
                <w:rFonts w:ascii="Times New Roman" w:eastAsia="Times New Roman" w:hAnsi="Times New Roman" w:cs="Times New Roman"/>
                <w:sz w:val="18"/>
                <w:szCs w:val="18"/>
                <w:lang w:eastAsia="ru-RU"/>
              </w:rPr>
              <w:t>, постановление Губернатора Тверской области от 23.06.2021 № 43-пг</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Работодатель обязан привить не менее 60 процентов сотрудников в сферах деятельности:</w:t>
            </w:r>
          </w:p>
          <w:p w:rsidR="00D35BC0" w:rsidRPr="00901EB4" w:rsidRDefault="00D35BC0" w:rsidP="00D445AD">
            <w:pPr>
              <w:numPr>
                <w:ilvl w:val="0"/>
                <w:numId w:val="52"/>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торговли;</w:t>
            </w:r>
          </w:p>
          <w:p w:rsidR="00D35BC0" w:rsidRPr="00901EB4" w:rsidRDefault="00D35BC0" w:rsidP="00D445AD">
            <w:pPr>
              <w:numPr>
                <w:ilvl w:val="0"/>
                <w:numId w:val="52"/>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общественного питания;</w:t>
            </w:r>
          </w:p>
          <w:p w:rsidR="00D35BC0" w:rsidRPr="00901EB4" w:rsidRDefault="00D35BC0" w:rsidP="00D445AD">
            <w:pPr>
              <w:numPr>
                <w:ilvl w:val="0"/>
                <w:numId w:val="52"/>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гостиничных услуг;</w:t>
            </w:r>
          </w:p>
          <w:p w:rsidR="00D35BC0" w:rsidRPr="00901EB4" w:rsidRDefault="00D35BC0" w:rsidP="00D445AD">
            <w:pPr>
              <w:numPr>
                <w:ilvl w:val="0"/>
                <w:numId w:val="52"/>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многофункциональных центров предоставления государственных и муниципальных услуг;</w:t>
            </w:r>
          </w:p>
          <w:p w:rsidR="00D35BC0" w:rsidRPr="00901EB4" w:rsidRDefault="00D35BC0" w:rsidP="00D445AD">
            <w:pPr>
              <w:numPr>
                <w:ilvl w:val="0"/>
                <w:numId w:val="52"/>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транспорта общего пользования, такси;</w:t>
            </w:r>
          </w:p>
          <w:p w:rsidR="00D35BC0" w:rsidRPr="00901EB4" w:rsidRDefault="00D35BC0" w:rsidP="00D445AD">
            <w:pPr>
              <w:numPr>
                <w:ilvl w:val="0"/>
                <w:numId w:val="52"/>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образования, здравоохранения, социальной защиты и социального обслуживания;</w:t>
            </w:r>
          </w:p>
          <w:p w:rsidR="00D35BC0" w:rsidRPr="00901EB4" w:rsidRDefault="00D35BC0" w:rsidP="00D445AD">
            <w:pPr>
              <w:numPr>
                <w:ilvl w:val="0"/>
                <w:numId w:val="52"/>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жилищно-коммунального хозяйства и энергетики;</w:t>
            </w:r>
          </w:p>
          <w:p w:rsidR="00D35BC0" w:rsidRPr="00901EB4" w:rsidRDefault="00D35BC0" w:rsidP="00D445AD">
            <w:pPr>
              <w:numPr>
                <w:ilvl w:val="0"/>
                <w:numId w:val="52"/>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театров, кинотеатров, концертных залов, спортивных объектов.</w:t>
            </w:r>
          </w:p>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Также прививка от </w:t>
            </w:r>
            <w:proofErr w:type="spellStart"/>
            <w:r w:rsidRPr="00901EB4">
              <w:rPr>
                <w:rFonts w:ascii="Times New Roman" w:eastAsia="Times New Roman" w:hAnsi="Times New Roman" w:cs="Times New Roman"/>
                <w:sz w:val="18"/>
                <w:szCs w:val="18"/>
                <w:lang w:eastAsia="ru-RU"/>
              </w:rPr>
              <w:t>коронавируса</w:t>
            </w:r>
            <w:proofErr w:type="spellEnd"/>
            <w:r w:rsidRPr="00901EB4">
              <w:rPr>
                <w:rFonts w:ascii="Times New Roman" w:eastAsia="Times New Roman" w:hAnsi="Times New Roman" w:cs="Times New Roman"/>
                <w:sz w:val="18"/>
                <w:szCs w:val="18"/>
                <w:lang w:eastAsia="ru-RU"/>
              </w:rPr>
              <w:t xml:space="preserve"> обязательна:</w:t>
            </w:r>
          </w:p>
          <w:p w:rsidR="00D35BC0" w:rsidRPr="00901EB4" w:rsidRDefault="00D35BC0" w:rsidP="00D445AD">
            <w:pPr>
              <w:numPr>
                <w:ilvl w:val="0"/>
                <w:numId w:val="53"/>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государственным гражданским служащим, замещающим должности государственной гражданской службы Тверской области, муниципальным служащим, замещающим должности муниципальной службы Тверской области, работникам органов власти Тверской области и подведомственных им организаций.</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Обязательная вакцинация введена с 18 июня 2021 года.</w:t>
            </w:r>
          </w:p>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Срок вакцинации:</w:t>
            </w:r>
          </w:p>
          <w:p w:rsidR="00D35BC0" w:rsidRPr="00901EB4" w:rsidRDefault="00D35BC0" w:rsidP="00D445AD">
            <w:pPr>
              <w:numPr>
                <w:ilvl w:val="0"/>
                <w:numId w:val="54"/>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18 июля – однокомпонентной вакциной или первым компонентом вакцины;</w:t>
            </w:r>
          </w:p>
          <w:p w:rsidR="00D35BC0" w:rsidRPr="00901EB4" w:rsidRDefault="00D35BC0" w:rsidP="00D445AD">
            <w:pPr>
              <w:numPr>
                <w:ilvl w:val="0"/>
                <w:numId w:val="54"/>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18 августа – вторым компонентом вакцины.</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Тульская область</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Постановление Главного государственного санитарного врача по Тульской области от 18.06.2021 № 2</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Работодатель обязан привить не менее 60 процентов сотрудников в сферах деятельности:</w:t>
            </w:r>
          </w:p>
          <w:p w:rsidR="00D35BC0" w:rsidRPr="00901EB4" w:rsidRDefault="00D35BC0" w:rsidP="00D445AD">
            <w:pPr>
              <w:numPr>
                <w:ilvl w:val="0"/>
                <w:numId w:val="5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торговли;</w:t>
            </w:r>
          </w:p>
          <w:p w:rsidR="00D35BC0" w:rsidRPr="00901EB4" w:rsidRDefault="00D35BC0" w:rsidP="00D445AD">
            <w:pPr>
              <w:numPr>
                <w:ilvl w:val="0"/>
                <w:numId w:val="5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образования;</w:t>
            </w:r>
          </w:p>
          <w:p w:rsidR="00D35BC0" w:rsidRPr="00901EB4" w:rsidRDefault="00D35BC0" w:rsidP="00D445AD">
            <w:pPr>
              <w:numPr>
                <w:ilvl w:val="0"/>
                <w:numId w:val="5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здравоохранения;</w:t>
            </w:r>
          </w:p>
          <w:p w:rsidR="00D35BC0" w:rsidRPr="00901EB4" w:rsidRDefault="00D35BC0" w:rsidP="00D445AD">
            <w:pPr>
              <w:numPr>
                <w:ilvl w:val="0"/>
                <w:numId w:val="55"/>
              </w:numPr>
              <w:spacing w:after="0"/>
              <w:ind w:left="270"/>
              <w:rPr>
                <w:rFonts w:ascii="Times New Roman" w:eastAsia="Times New Roman" w:hAnsi="Times New Roman" w:cs="Times New Roman"/>
                <w:sz w:val="18"/>
                <w:szCs w:val="18"/>
                <w:lang w:eastAsia="ru-RU"/>
              </w:rPr>
            </w:pPr>
            <w:proofErr w:type="gramStart"/>
            <w:r w:rsidRPr="00901EB4">
              <w:rPr>
                <w:rFonts w:ascii="Times New Roman" w:eastAsia="Times New Roman" w:hAnsi="Times New Roman" w:cs="Times New Roman"/>
                <w:sz w:val="18"/>
                <w:szCs w:val="18"/>
                <w:lang w:eastAsia="ru-RU"/>
              </w:rPr>
              <w:t xml:space="preserve">салонов красоты, косметических, </w:t>
            </w:r>
            <w:proofErr w:type="spellStart"/>
            <w:r w:rsidRPr="00901EB4">
              <w:rPr>
                <w:rFonts w:ascii="Times New Roman" w:eastAsia="Times New Roman" w:hAnsi="Times New Roman" w:cs="Times New Roman"/>
                <w:sz w:val="18"/>
                <w:szCs w:val="18"/>
                <w:lang w:eastAsia="ru-RU"/>
              </w:rPr>
              <w:t>СПА-салонов</w:t>
            </w:r>
            <w:proofErr w:type="spellEnd"/>
            <w:r w:rsidRPr="00901EB4">
              <w:rPr>
                <w:rFonts w:ascii="Times New Roman" w:eastAsia="Times New Roman" w:hAnsi="Times New Roman" w:cs="Times New Roman"/>
                <w:sz w:val="18"/>
                <w:szCs w:val="18"/>
                <w:lang w:eastAsia="ru-RU"/>
              </w:rPr>
              <w:t xml:space="preserve">, массажных салонов, соляриев, бань, саун, физкультурно-оздоровительных комплексов, </w:t>
            </w:r>
            <w:proofErr w:type="spellStart"/>
            <w:r w:rsidRPr="00901EB4">
              <w:rPr>
                <w:rFonts w:ascii="Times New Roman" w:eastAsia="Times New Roman" w:hAnsi="Times New Roman" w:cs="Times New Roman"/>
                <w:sz w:val="18"/>
                <w:szCs w:val="18"/>
                <w:lang w:eastAsia="ru-RU"/>
              </w:rPr>
              <w:t>фитнес-клубов</w:t>
            </w:r>
            <w:proofErr w:type="spellEnd"/>
            <w:r w:rsidRPr="00901EB4">
              <w:rPr>
                <w:rFonts w:ascii="Times New Roman" w:eastAsia="Times New Roman" w:hAnsi="Times New Roman" w:cs="Times New Roman"/>
                <w:sz w:val="18"/>
                <w:szCs w:val="18"/>
                <w:lang w:eastAsia="ru-RU"/>
              </w:rPr>
              <w:t>, бассейнов;</w:t>
            </w:r>
            <w:proofErr w:type="gramEnd"/>
          </w:p>
          <w:p w:rsidR="00D35BC0" w:rsidRPr="00901EB4" w:rsidRDefault="00D35BC0" w:rsidP="00D445AD">
            <w:pPr>
              <w:numPr>
                <w:ilvl w:val="0"/>
                <w:numId w:val="5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общественного питания;</w:t>
            </w:r>
          </w:p>
          <w:p w:rsidR="00D35BC0" w:rsidRPr="00901EB4" w:rsidRDefault="00D35BC0" w:rsidP="00D445AD">
            <w:pPr>
              <w:numPr>
                <w:ilvl w:val="0"/>
                <w:numId w:val="5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клиентских подразделений финансовых организаций, организаций, оказывающих услуги почтовой связи;</w:t>
            </w:r>
          </w:p>
          <w:p w:rsidR="00D35BC0" w:rsidRPr="00901EB4" w:rsidRDefault="00D35BC0" w:rsidP="00D445AD">
            <w:pPr>
              <w:numPr>
                <w:ilvl w:val="0"/>
                <w:numId w:val="5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многофункциональных центров предоставления государственных и муниципальных услуг;</w:t>
            </w:r>
          </w:p>
          <w:p w:rsidR="00D35BC0" w:rsidRPr="00901EB4" w:rsidRDefault="00D35BC0" w:rsidP="00D445AD">
            <w:pPr>
              <w:numPr>
                <w:ilvl w:val="0"/>
                <w:numId w:val="55"/>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транспорта общего пользования, такси;</w:t>
            </w:r>
          </w:p>
          <w:p w:rsidR="00D35BC0" w:rsidRPr="00901EB4" w:rsidRDefault="00D35BC0" w:rsidP="00D445AD">
            <w:pPr>
              <w:numPr>
                <w:ilvl w:val="0"/>
                <w:numId w:val="55"/>
              </w:numPr>
              <w:spacing w:after="0"/>
              <w:ind w:left="270"/>
              <w:rPr>
                <w:rFonts w:ascii="Times New Roman" w:eastAsia="Times New Roman" w:hAnsi="Times New Roman" w:cs="Times New Roman"/>
                <w:sz w:val="18"/>
                <w:szCs w:val="18"/>
                <w:lang w:eastAsia="ru-RU"/>
              </w:rPr>
            </w:pPr>
            <w:proofErr w:type="spellStart"/>
            <w:r w:rsidRPr="00901EB4">
              <w:rPr>
                <w:rFonts w:ascii="Times New Roman" w:eastAsia="Times New Roman" w:hAnsi="Times New Roman" w:cs="Times New Roman"/>
                <w:sz w:val="18"/>
                <w:szCs w:val="18"/>
                <w:lang w:eastAsia="ru-RU"/>
              </w:rPr>
              <w:t>системообразующих</w:t>
            </w:r>
            <w:proofErr w:type="spellEnd"/>
            <w:r w:rsidRPr="00901EB4">
              <w:rPr>
                <w:rFonts w:ascii="Times New Roman" w:eastAsia="Times New Roman" w:hAnsi="Times New Roman" w:cs="Times New Roman"/>
                <w:sz w:val="18"/>
                <w:szCs w:val="18"/>
                <w:lang w:eastAsia="ru-RU"/>
              </w:rPr>
              <w:t xml:space="preserve"> предприятий и организаций Тульской области, оказывающих значительное влияние на социально-экономическое развитие Тульской области.</w:t>
            </w:r>
          </w:p>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Также прививка от </w:t>
            </w:r>
            <w:proofErr w:type="spellStart"/>
            <w:r w:rsidRPr="00901EB4">
              <w:rPr>
                <w:rFonts w:ascii="Times New Roman" w:eastAsia="Times New Roman" w:hAnsi="Times New Roman" w:cs="Times New Roman"/>
                <w:sz w:val="18"/>
                <w:szCs w:val="18"/>
                <w:lang w:eastAsia="ru-RU"/>
              </w:rPr>
              <w:t>коронавируса</w:t>
            </w:r>
            <w:proofErr w:type="spellEnd"/>
            <w:r w:rsidRPr="00901EB4">
              <w:rPr>
                <w:rFonts w:ascii="Times New Roman" w:eastAsia="Times New Roman" w:hAnsi="Times New Roman" w:cs="Times New Roman"/>
                <w:sz w:val="18"/>
                <w:szCs w:val="18"/>
                <w:lang w:eastAsia="ru-RU"/>
              </w:rPr>
              <w:t xml:space="preserve"> обязательна:</w:t>
            </w:r>
          </w:p>
          <w:p w:rsidR="00D35BC0" w:rsidRPr="00901EB4" w:rsidRDefault="00D35BC0" w:rsidP="00D445AD">
            <w:pPr>
              <w:numPr>
                <w:ilvl w:val="0"/>
                <w:numId w:val="56"/>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государственным гражданским служащим Тульской области, муниципальным служащим, работникам органов власти Тульской области и местного самоуправления.</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Обязательная вакцинация введена с 18 июня 2021 года.</w:t>
            </w:r>
          </w:p>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Срок вакцинации:</w:t>
            </w:r>
          </w:p>
          <w:p w:rsidR="00D35BC0" w:rsidRPr="00901EB4" w:rsidRDefault="00D35BC0" w:rsidP="00D445AD">
            <w:pPr>
              <w:numPr>
                <w:ilvl w:val="0"/>
                <w:numId w:val="5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15 июля – однокомпонентной вакциной или первым компонентом вакцины;</w:t>
            </w:r>
          </w:p>
          <w:p w:rsidR="00D35BC0" w:rsidRPr="00901EB4" w:rsidRDefault="00D35BC0" w:rsidP="00D445AD">
            <w:pPr>
              <w:numPr>
                <w:ilvl w:val="0"/>
                <w:numId w:val="57"/>
              </w:numPr>
              <w:spacing w:after="0"/>
              <w:ind w:left="27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до 15 августа – вторым компонентом вакцины.</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Тюменская область</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Постановление Правительства Тюменской области от 18.06.2021 № 345-п</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Работодателям необходимо </w:t>
            </w:r>
          </w:p>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обеспечить проведение мероприятий, направленных на стимулирование работников к вакцинации против 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w:t>
            </w:r>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Также работодатель обязан предоставлять работникам, проходящим вакцинацию против 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 дополнительный день отдыха с сохранением заработной платы в день </w:t>
            </w:r>
            <w:r w:rsidRPr="00901EB4">
              <w:rPr>
                <w:rFonts w:ascii="Times New Roman" w:eastAsia="Times New Roman" w:hAnsi="Times New Roman" w:cs="Times New Roman"/>
                <w:sz w:val="18"/>
                <w:szCs w:val="18"/>
                <w:lang w:eastAsia="ru-RU"/>
              </w:rPr>
              <w:lastRenderedPageBreak/>
              <w:t>прохождения вакцинации и в день, следующий за днем вакцинации, или дополнительный день отпуска.</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С 18 июня 2021 года</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lastRenderedPageBreak/>
              <w:t xml:space="preserve">Ханты-Мансийский автономный округ – </w:t>
            </w:r>
            <w:proofErr w:type="spellStart"/>
            <w:r w:rsidRPr="00901EB4">
              <w:rPr>
                <w:rFonts w:ascii="Times New Roman" w:eastAsia="Times New Roman" w:hAnsi="Times New Roman" w:cs="Times New Roman"/>
                <w:sz w:val="18"/>
                <w:szCs w:val="18"/>
                <w:lang w:eastAsia="ru-RU"/>
              </w:rPr>
              <w:t>Югра</w:t>
            </w:r>
            <w:proofErr w:type="spellEnd"/>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Постановление Губернатора Ханты-Мансийского автономного округа – </w:t>
            </w:r>
            <w:proofErr w:type="spellStart"/>
            <w:r w:rsidRPr="00901EB4">
              <w:rPr>
                <w:rFonts w:ascii="Times New Roman" w:eastAsia="Times New Roman" w:hAnsi="Times New Roman" w:cs="Times New Roman"/>
                <w:sz w:val="18"/>
                <w:szCs w:val="18"/>
                <w:lang w:eastAsia="ru-RU"/>
              </w:rPr>
              <w:t>Югры</w:t>
            </w:r>
            <w:proofErr w:type="spellEnd"/>
            <w:r w:rsidRPr="00901EB4">
              <w:rPr>
                <w:rFonts w:ascii="Times New Roman" w:eastAsia="Times New Roman" w:hAnsi="Times New Roman" w:cs="Times New Roman"/>
                <w:sz w:val="18"/>
                <w:szCs w:val="18"/>
                <w:lang w:eastAsia="ru-RU"/>
              </w:rPr>
              <w:t xml:space="preserve"> от 14.06.2021 № 83</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Работодателям рекомендовано провести вакцинацию сотрудников. Организация обязана предоставлять работникам, проходящим вакцинацию от COVID-19, дополнительный день отдыха с сохранением заработной платы в день прохождения вакцинации от COVID-19 и в день, следующий за днем вакцинации, или дополнительный день отпуска.</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 14 июня 2021 года</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Чукотский автономный округ</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Постановление Губернатора Чукотского автономного округа от 01.07.2021 № 66</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Органам государственной власти Чукотского автономного округа и подведомственным </w:t>
            </w:r>
            <w:proofErr w:type="gramStart"/>
            <w:r w:rsidRPr="00901EB4">
              <w:rPr>
                <w:rFonts w:ascii="Times New Roman" w:eastAsia="Times New Roman" w:hAnsi="Times New Roman" w:cs="Times New Roman"/>
                <w:sz w:val="18"/>
                <w:szCs w:val="18"/>
                <w:lang w:eastAsia="ru-RU"/>
              </w:rPr>
              <w:t>им</w:t>
            </w:r>
            <w:proofErr w:type="gramEnd"/>
            <w:r w:rsidRPr="00901EB4">
              <w:rPr>
                <w:rFonts w:ascii="Times New Roman" w:eastAsia="Times New Roman" w:hAnsi="Times New Roman" w:cs="Times New Roman"/>
                <w:sz w:val="18"/>
                <w:szCs w:val="18"/>
                <w:lang w:eastAsia="ru-RU"/>
              </w:rPr>
              <w:t xml:space="preserve"> государственным учреждениям и предприятиям нужно установить дополнительный оплачиваемый день отдыха работникам, прошедшим вакцинацию против 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 путём издания соответствующего локального правового акта.</w:t>
            </w:r>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Остальным работодателям нужно установить дополнительный оплачиваемый день отдыха работникам, прошедшим вакцинацию против 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 1 июля 2021 года</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w:t>
            </w:r>
          </w:p>
        </w:tc>
      </w:tr>
      <w:tr w:rsidR="00D35BC0" w:rsidRPr="00901EB4" w:rsidTr="007E2F1C">
        <w:tc>
          <w:tcPr>
            <w:tcW w:w="141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Ямало-Ненецкий автономный округ</w:t>
            </w:r>
          </w:p>
        </w:tc>
        <w:tc>
          <w:tcPr>
            <w:tcW w:w="170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Постановление Губернатора Ямало-Ненецкого автономного округа от 20.06.2021 № 90-ПГ, постановление Губернатора Ямало-Ненецкого автономного округа от 30.06.2021 № 95-ПГ</w:t>
            </w:r>
          </w:p>
        </w:tc>
        <w:tc>
          <w:tcPr>
            <w:tcW w:w="411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901EB4">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Работодатели обязаны оказать содействие работникам в возрасте 65 лет и старше, а также работникам с хроническими заболеваниями, в вакцинации против новой </w:t>
            </w:r>
            <w:proofErr w:type="spellStart"/>
            <w:r w:rsidRPr="00901EB4">
              <w:rPr>
                <w:rFonts w:ascii="Times New Roman" w:eastAsia="Times New Roman" w:hAnsi="Times New Roman" w:cs="Times New Roman"/>
                <w:sz w:val="18"/>
                <w:szCs w:val="18"/>
                <w:lang w:eastAsia="ru-RU"/>
              </w:rPr>
              <w:t>коронавирусной</w:t>
            </w:r>
            <w:proofErr w:type="spellEnd"/>
            <w:r w:rsidRPr="00901EB4">
              <w:rPr>
                <w:rFonts w:ascii="Times New Roman" w:eastAsia="Times New Roman" w:hAnsi="Times New Roman" w:cs="Times New Roman"/>
                <w:sz w:val="18"/>
                <w:szCs w:val="18"/>
                <w:lang w:eastAsia="ru-RU"/>
              </w:rPr>
              <w:t xml:space="preserve"> инфекции.</w:t>
            </w:r>
          </w:p>
          <w:p w:rsidR="00D35BC0" w:rsidRPr="00901EB4" w:rsidRDefault="00D35BC0" w:rsidP="00D445AD">
            <w:pPr>
              <w:spacing w:after="225"/>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 xml:space="preserve">Работодателям рекомендовано привлекать для работы вахтовым методом работников, вакцинированных против </w:t>
            </w:r>
            <w:proofErr w:type="spellStart"/>
            <w:r w:rsidRPr="00901EB4">
              <w:rPr>
                <w:rFonts w:ascii="Times New Roman" w:eastAsia="Times New Roman" w:hAnsi="Times New Roman" w:cs="Times New Roman"/>
                <w:sz w:val="18"/>
                <w:szCs w:val="18"/>
                <w:lang w:eastAsia="ru-RU"/>
              </w:rPr>
              <w:t>коронавируса</w:t>
            </w:r>
            <w:proofErr w:type="spellEnd"/>
            <w:r w:rsidRPr="00901EB4">
              <w:rPr>
                <w:rFonts w:ascii="Times New Roman" w:eastAsia="Times New Roman" w:hAnsi="Times New Roman" w:cs="Times New Roman"/>
                <w:sz w:val="18"/>
                <w:szCs w:val="18"/>
                <w:lang w:eastAsia="ru-RU"/>
              </w:rPr>
              <w:t xml:space="preserve"> и имеющих сертификат о профилактической прививке против </w:t>
            </w:r>
            <w:proofErr w:type="spellStart"/>
            <w:r w:rsidRPr="00901EB4">
              <w:rPr>
                <w:rFonts w:ascii="Times New Roman" w:eastAsia="Times New Roman" w:hAnsi="Times New Roman" w:cs="Times New Roman"/>
                <w:sz w:val="18"/>
                <w:szCs w:val="18"/>
                <w:lang w:eastAsia="ru-RU"/>
              </w:rPr>
              <w:t>коронавируса</w:t>
            </w:r>
            <w:proofErr w:type="spellEnd"/>
            <w:r w:rsidRPr="00901EB4">
              <w:rPr>
                <w:rFonts w:ascii="Times New Roman" w:eastAsia="Times New Roman" w:hAnsi="Times New Roman" w:cs="Times New Roman"/>
                <w:sz w:val="18"/>
                <w:szCs w:val="18"/>
                <w:lang w:eastAsia="ru-RU"/>
              </w:rPr>
              <w:t>.</w:t>
            </w:r>
          </w:p>
        </w:tc>
        <w:tc>
          <w:tcPr>
            <w:tcW w:w="17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С 20 июля 2021 года</w:t>
            </w:r>
          </w:p>
        </w:tc>
        <w:tc>
          <w:tcPr>
            <w:tcW w:w="198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D35BC0" w:rsidRPr="00901EB4" w:rsidRDefault="00D35BC0" w:rsidP="00D445AD">
            <w:pPr>
              <w:spacing w:after="0"/>
              <w:rPr>
                <w:rFonts w:ascii="Times New Roman" w:eastAsia="Times New Roman" w:hAnsi="Times New Roman" w:cs="Times New Roman"/>
                <w:sz w:val="18"/>
                <w:szCs w:val="18"/>
                <w:lang w:eastAsia="ru-RU"/>
              </w:rPr>
            </w:pPr>
            <w:r w:rsidRPr="00901EB4">
              <w:rPr>
                <w:rFonts w:ascii="Times New Roman" w:eastAsia="Times New Roman" w:hAnsi="Times New Roman" w:cs="Times New Roman"/>
                <w:sz w:val="18"/>
                <w:szCs w:val="18"/>
                <w:lang w:eastAsia="ru-RU"/>
              </w:rPr>
              <w:t>Не предусмотрена</w:t>
            </w:r>
          </w:p>
        </w:tc>
      </w:tr>
    </w:tbl>
    <w:p w:rsidR="00D35BC0" w:rsidRPr="00901EB4" w:rsidRDefault="00901EB4" w:rsidP="00901EB4">
      <w:pPr>
        <w:spacing w:after="0"/>
        <w:ind w:firstLine="708"/>
        <w:jc w:val="center"/>
        <w:rPr>
          <w:rFonts w:ascii="Times New Roman" w:hAnsi="Times New Roman" w:cs="Times New Roman"/>
          <w:sz w:val="18"/>
          <w:szCs w:val="18"/>
        </w:rPr>
      </w:pPr>
      <w:r w:rsidRPr="00901EB4">
        <w:rPr>
          <w:rFonts w:ascii="Times New Roman" w:hAnsi="Times New Roman" w:cs="Times New Roman"/>
          <w:sz w:val="18"/>
          <w:szCs w:val="18"/>
        </w:rPr>
        <w:t>Материал взят из ЮСС «Система Юрист»</w:t>
      </w:r>
    </w:p>
    <w:sectPr w:rsidR="00D35BC0" w:rsidRPr="00901EB4" w:rsidSect="00901EB4">
      <w:pgSz w:w="11906" w:h="16838"/>
      <w:pgMar w:top="567" w:right="56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134"/>
    <w:multiLevelType w:val="multilevel"/>
    <w:tmpl w:val="93FE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6198B"/>
    <w:multiLevelType w:val="multilevel"/>
    <w:tmpl w:val="2FC89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BC5E16"/>
    <w:multiLevelType w:val="multilevel"/>
    <w:tmpl w:val="557E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6537B0"/>
    <w:multiLevelType w:val="multilevel"/>
    <w:tmpl w:val="0ECC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31C13"/>
    <w:multiLevelType w:val="multilevel"/>
    <w:tmpl w:val="8A42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372D11"/>
    <w:multiLevelType w:val="multilevel"/>
    <w:tmpl w:val="3DFE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161177"/>
    <w:multiLevelType w:val="multilevel"/>
    <w:tmpl w:val="8A8C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054610"/>
    <w:multiLevelType w:val="multilevel"/>
    <w:tmpl w:val="3AB2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A53250"/>
    <w:multiLevelType w:val="multilevel"/>
    <w:tmpl w:val="D69A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A66068"/>
    <w:multiLevelType w:val="multilevel"/>
    <w:tmpl w:val="881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0F2298"/>
    <w:multiLevelType w:val="multilevel"/>
    <w:tmpl w:val="A92A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B50369"/>
    <w:multiLevelType w:val="multilevel"/>
    <w:tmpl w:val="F6C2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2545E0"/>
    <w:multiLevelType w:val="multilevel"/>
    <w:tmpl w:val="B4AA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98766E"/>
    <w:multiLevelType w:val="multilevel"/>
    <w:tmpl w:val="7862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33494C"/>
    <w:multiLevelType w:val="multilevel"/>
    <w:tmpl w:val="3E50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7945FD"/>
    <w:multiLevelType w:val="multilevel"/>
    <w:tmpl w:val="9CB4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190DEB"/>
    <w:multiLevelType w:val="multilevel"/>
    <w:tmpl w:val="61EC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AB61C5"/>
    <w:multiLevelType w:val="multilevel"/>
    <w:tmpl w:val="3214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6D6A0B"/>
    <w:multiLevelType w:val="multilevel"/>
    <w:tmpl w:val="E00E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1C1E50"/>
    <w:multiLevelType w:val="multilevel"/>
    <w:tmpl w:val="2A52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EC1436"/>
    <w:multiLevelType w:val="multilevel"/>
    <w:tmpl w:val="3E2E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041F54"/>
    <w:multiLevelType w:val="multilevel"/>
    <w:tmpl w:val="379A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2D5C7F"/>
    <w:multiLevelType w:val="multilevel"/>
    <w:tmpl w:val="638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7227A9"/>
    <w:multiLevelType w:val="multilevel"/>
    <w:tmpl w:val="839E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B74407"/>
    <w:multiLevelType w:val="multilevel"/>
    <w:tmpl w:val="F614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67449C"/>
    <w:multiLevelType w:val="multilevel"/>
    <w:tmpl w:val="AB34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945376"/>
    <w:multiLevelType w:val="multilevel"/>
    <w:tmpl w:val="22CC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532481"/>
    <w:multiLevelType w:val="multilevel"/>
    <w:tmpl w:val="1EA0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51523E"/>
    <w:multiLevelType w:val="multilevel"/>
    <w:tmpl w:val="AC5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A94D19"/>
    <w:multiLevelType w:val="multilevel"/>
    <w:tmpl w:val="0556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B16459"/>
    <w:multiLevelType w:val="multilevel"/>
    <w:tmpl w:val="FCF2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357CEF"/>
    <w:multiLevelType w:val="multilevel"/>
    <w:tmpl w:val="7F7A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DF1248"/>
    <w:multiLevelType w:val="multilevel"/>
    <w:tmpl w:val="ECD2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8B1B23"/>
    <w:multiLevelType w:val="multilevel"/>
    <w:tmpl w:val="A4DA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D23046"/>
    <w:multiLevelType w:val="multilevel"/>
    <w:tmpl w:val="77D4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E7353F6"/>
    <w:multiLevelType w:val="multilevel"/>
    <w:tmpl w:val="B0FC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944A1B"/>
    <w:multiLevelType w:val="multilevel"/>
    <w:tmpl w:val="6CDE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2D4526"/>
    <w:multiLevelType w:val="multilevel"/>
    <w:tmpl w:val="F54E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372B37"/>
    <w:multiLevelType w:val="multilevel"/>
    <w:tmpl w:val="478A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B1E5FDA"/>
    <w:multiLevelType w:val="multilevel"/>
    <w:tmpl w:val="D748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F853B43"/>
    <w:multiLevelType w:val="multilevel"/>
    <w:tmpl w:val="77A2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A74067"/>
    <w:multiLevelType w:val="multilevel"/>
    <w:tmpl w:val="D05E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BD2FA9"/>
    <w:multiLevelType w:val="multilevel"/>
    <w:tmpl w:val="5368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8A41625"/>
    <w:multiLevelType w:val="multilevel"/>
    <w:tmpl w:val="7BD8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9CB6516"/>
    <w:multiLevelType w:val="multilevel"/>
    <w:tmpl w:val="6E26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9EA7802"/>
    <w:multiLevelType w:val="multilevel"/>
    <w:tmpl w:val="8BDA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BCA7753"/>
    <w:multiLevelType w:val="multilevel"/>
    <w:tmpl w:val="167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E684B6E"/>
    <w:multiLevelType w:val="multilevel"/>
    <w:tmpl w:val="DF3C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6F02210"/>
    <w:multiLevelType w:val="multilevel"/>
    <w:tmpl w:val="CAEC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6F03234"/>
    <w:multiLevelType w:val="multilevel"/>
    <w:tmpl w:val="7876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7095ADB"/>
    <w:multiLevelType w:val="multilevel"/>
    <w:tmpl w:val="8270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7513528"/>
    <w:multiLevelType w:val="multilevel"/>
    <w:tmpl w:val="E2AA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8715F14"/>
    <w:multiLevelType w:val="multilevel"/>
    <w:tmpl w:val="AB7A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8745460"/>
    <w:multiLevelType w:val="multilevel"/>
    <w:tmpl w:val="3D0C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9EC12C1"/>
    <w:multiLevelType w:val="multilevel"/>
    <w:tmpl w:val="732A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B2E690A"/>
    <w:multiLevelType w:val="multilevel"/>
    <w:tmpl w:val="D9EE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BCB6683"/>
    <w:multiLevelType w:val="multilevel"/>
    <w:tmpl w:val="0880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3"/>
  </w:num>
  <w:num w:numId="3">
    <w:abstractNumId w:val="49"/>
  </w:num>
  <w:num w:numId="4">
    <w:abstractNumId w:val="24"/>
  </w:num>
  <w:num w:numId="5">
    <w:abstractNumId w:val="54"/>
  </w:num>
  <w:num w:numId="6">
    <w:abstractNumId w:val="10"/>
  </w:num>
  <w:num w:numId="7">
    <w:abstractNumId w:val="9"/>
  </w:num>
  <w:num w:numId="8">
    <w:abstractNumId w:val="48"/>
  </w:num>
  <w:num w:numId="9">
    <w:abstractNumId w:val="34"/>
  </w:num>
  <w:num w:numId="10">
    <w:abstractNumId w:val="14"/>
  </w:num>
  <w:num w:numId="11">
    <w:abstractNumId w:val="30"/>
  </w:num>
  <w:num w:numId="12">
    <w:abstractNumId w:val="53"/>
  </w:num>
  <w:num w:numId="13">
    <w:abstractNumId w:val="5"/>
  </w:num>
  <w:num w:numId="14">
    <w:abstractNumId w:val="23"/>
  </w:num>
  <w:num w:numId="15">
    <w:abstractNumId w:val="31"/>
  </w:num>
  <w:num w:numId="16">
    <w:abstractNumId w:val="29"/>
  </w:num>
  <w:num w:numId="17">
    <w:abstractNumId w:val="22"/>
  </w:num>
  <w:num w:numId="18">
    <w:abstractNumId w:val="19"/>
  </w:num>
  <w:num w:numId="19">
    <w:abstractNumId w:val="51"/>
  </w:num>
  <w:num w:numId="20">
    <w:abstractNumId w:val="41"/>
  </w:num>
  <w:num w:numId="21">
    <w:abstractNumId w:val="33"/>
  </w:num>
  <w:num w:numId="22">
    <w:abstractNumId w:val="47"/>
  </w:num>
  <w:num w:numId="23">
    <w:abstractNumId w:val="20"/>
  </w:num>
  <w:num w:numId="24">
    <w:abstractNumId w:val="11"/>
  </w:num>
  <w:num w:numId="25">
    <w:abstractNumId w:val="0"/>
  </w:num>
  <w:num w:numId="26">
    <w:abstractNumId w:val="17"/>
  </w:num>
  <w:num w:numId="27">
    <w:abstractNumId w:val="25"/>
  </w:num>
  <w:num w:numId="28">
    <w:abstractNumId w:val="1"/>
  </w:num>
  <w:num w:numId="29">
    <w:abstractNumId w:val="50"/>
  </w:num>
  <w:num w:numId="30">
    <w:abstractNumId w:val="4"/>
  </w:num>
  <w:num w:numId="31">
    <w:abstractNumId w:val="15"/>
  </w:num>
  <w:num w:numId="32">
    <w:abstractNumId w:val="18"/>
  </w:num>
  <w:num w:numId="33">
    <w:abstractNumId w:val="42"/>
  </w:num>
  <w:num w:numId="34">
    <w:abstractNumId w:val="36"/>
  </w:num>
  <w:num w:numId="35">
    <w:abstractNumId w:val="21"/>
  </w:num>
  <w:num w:numId="36">
    <w:abstractNumId w:val="39"/>
  </w:num>
  <w:num w:numId="37">
    <w:abstractNumId w:val="35"/>
  </w:num>
  <w:num w:numId="38">
    <w:abstractNumId w:val="12"/>
  </w:num>
  <w:num w:numId="39">
    <w:abstractNumId w:val="56"/>
  </w:num>
  <w:num w:numId="40">
    <w:abstractNumId w:val="7"/>
  </w:num>
  <w:num w:numId="41">
    <w:abstractNumId w:val="8"/>
  </w:num>
  <w:num w:numId="42">
    <w:abstractNumId w:val="45"/>
  </w:num>
  <w:num w:numId="43">
    <w:abstractNumId w:val="13"/>
  </w:num>
  <w:num w:numId="44">
    <w:abstractNumId w:val="43"/>
  </w:num>
  <w:num w:numId="45">
    <w:abstractNumId w:val="27"/>
  </w:num>
  <w:num w:numId="46">
    <w:abstractNumId w:val="52"/>
  </w:num>
  <w:num w:numId="47">
    <w:abstractNumId w:val="40"/>
  </w:num>
  <w:num w:numId="48">
    <w:abstractNumId w:val="32"/>
  </w:num>
  <w:num w:numId="49">
    <w:abstractNumId w:val="16"/>
  </w:num>
  <w:num w:numId="50">
    <w:abstractNumId w:val="44"/>
  </w:num>
  <w:num w:numId="51">
    <w:abstractNumId w:val="28"/>
  </w:num>
  <w:num w:numId="52">
    <w:abstractNumId w:val="2"/>
  </w:num>
  <w:num w:numId="53">
    <w:abstractNumId w:val="6"/>
  </w:num>
  <w:num w:numId="54">
    <w:abstractNumId w:val="37"/>
  </w:num>
  <w:num w:numId="55">
    <w:abstractNumId w:val="38"/>
  </w:num>
  <w:num w:numId="56">
    <w:abstractNumId w:val="55"/>
  </w:num>
  <w:num w:numId="57">
    <w:abstractNumId w:val="2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306502"/>
    <w:rsid w:val="000F0B48"/>
    <w:rsid w:val="001E381E"/>
    <w:rsid w:val="00281EAC"/>
    <w:rsid w:val="00306502"/>
    <w:rsid w:val="00321F4F"/>
    <w:rsid w:val="003D1E47"/>
    <w:rsid w:val="00407A77"/>
    <w:rsid w:val="0051181E"/>
    <w:rsid w:val="00542284"/>
    <w:rsid w:val="005D62EB"/>
    <w:rsid w:val="005F3C02"/>
    <w:rsid w:val="00600B59"/>
    <w:rsid w:val="006B18B8"/>
    <w:rsid w:val="007242BD"/>
    <w:rsid w:val="00725B8F"/>
    <w:rsid w:val="00767647"/>
    <w:rsid w:val="007E2F1C"/>
    <w:rsid w:val="008443B7"/>
    <w:rsid w:val="008831C6"/>
    <w:rsid w:val="00901EB4"/>
    <w:rsid w:val="009778CD"/>
    <w:rsid w:val="009B6BFE"/>
    <w:rsid w:val="00A65A7D"/>
    <w:rsid w:val="00C8418E"/>
    <w:rsid w:val="00CF5AB7"/>
    <w:rsid w:val="00CF6D8A"/>
    <w:rsid w:val="00D35BC0"/>
    <w:rsid w:val="00D445AD"/>
    <w:rsid w:val="00DD4BD5"/>
    <w:rsid w:val="00DD4EE8"/>
    <w:rsid w:val="00E77EC0"/>
    <w:rsid w:val="00F87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A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5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5BC0"/>
    <w:rPr>
      <w:color w:val="0000FF"/>
      <w:u w:val="single"/>
    </w:rPr>
  </w:style>
</w:styles>
</file>

<file path=word/webSettings.xml><?xml version="1.0" encoding="utf-8"?>
<w:webSettings xmlns:r="http://schemas.openxmlformats.org/officeDocument/2006/relationships" xmlns:w="http://schemas.openxmlformats.org/wordprocessingml/2006/main">
  <w:divs>
    <w:div w:id="89938319">
      <w:bodyDiv w:val="1"/>
      <w:marLeft w:val="0"/>
      <w:marRight w:val="0"/>
      <w:marTop w:val="0"/>
      <w:marBottom w:val="0"/>
      <w:divBdr>
        <w:top w:val="none" w:sz="0" w:space="0" w:color="auto"/>
        <w:left w:val="none" w:sz="0" w:space="0" w:color="auto"/>
        <w:bottom w:val="none" w:sz="0" w:space="0" w:color="auto"/>
        <w:right w:val="none" w:sz="0" w:space="0" w:color="auto"/>
      </w:divBdr>
    </w:div>
    <w:div w:id="1459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ecklink.mail.ru/proxy?es=806OdKwtUq1Wk2ig5lu1hH79dSwker2RDoqY5LvBc30%3D&amp;egid=vqGcZiitloLcsWnjYQoD%2FaOe2Rpqhncu7PDC2lHawc8%3D&amp;url=https%3A%2F%2Fclick.mail.ru%2Fredir%3Fu%3Dhttps%253A%252F%252Fwww.1jur.ru%252F%2523%252Fdocument%252F81%252F12318392%252F%26c%3Dswm%26r%3Dhttp%26o%3Dmail%26v%3D2%26s%3D23fbfbfebfaf8a87&amp;uidl=16257354770509115721&amp;from=director%40szpaspb.ru&amp;to=pravo%40szpaspb.ru&amp;email=pravo%40szpaspb.ru" TargetMode="External"/><Relationship Id="rId13" Type="http://schemas.openxmlformats.org/officeDocument/2006/relationships/hyperlink" Target="https://checklink.mail.ru/proxy?es=806OdKwtUq1Wk2ig5lu1hH79dSwker2RDoqY5LvBc30%3D&amp;egid=vqGcZiitloLcsWnjYQoD%2FaOe2Rpqhncu7PDC2lHawc8%3D&amp;url=https%3A%2F%2Fclick.mail.ru%2Fredir%3Fu%3Dhttps%253A%252F%252Fwww.1jur.ru%252F%2523%252Fdocument%252F81%252F12318026%252F%26c%3Dswm%26r%3Dhttp%26o%3Dmail%26v%3D2%26s%3Df6d529d90ac72abe&amp;uidl=16257354770509115721&amp;from=director%40szpaspb.ru&amp;to=pravo%40szpaspb.ru&amp;email=pravo%40szpaspb.ru" TargetMode="External"/><Relationship Id="rId18" Type="http://schemas.openxmlformats.org/officeDocument/2006/relationships/hyperlink" Target="https://checklink.mail.ru/proxy?es=806OdKwtUq1Wk2ig5lu1hH79dSwker2RDoqY5LvBc30%3D&amp;egid=vqGcZiitloLcsWnjYQoD%2FaOe2Rpqhncu7PDC2lHawc8%3D&amp;url=https%3A%2F%2Fclick.mail.ru%2Fredir%3Fu%3Dhttps%253A%252F%252Fwww.1jur.ru%252F%2523%252Fdocument%252F80%252F603878835%252F%26c%3Dswm%26r%3Dhttp%26o%3Dmail%26v%3D2%26s%3D1efd4e6b4a354d44&amp;uidl=16257354770509115721&amp;from=director%40szpaspb.ru&amp;to=pravo%40szpaspb.ru&amp;email=pravo%40szpaspb.ru" TargetMode="External"/><Relationship Id="rId26" Type="http://schemas.openxmlformats.org/officeDocument/2006/relationships/hyperlink" Target="https://checklink.mail.ru/proxy?es=806OdKwtUq1Wk2ig5lu1hH79dSwker2RDoqY5LvBc30%3D&amp;egid=vqGcZiitloLcsWnjYQoD%2FaOe2Rpqhncu7PDC2lHawc8%3D&amp;url=https%3A%2F%2Fclick.mail.ru%2Fredir%3Fu%3Dhttps%253A%252F%252Fwww.1jur.ru%252F%2523%252Fdocument%252F81%252F12317868%252Fdfas6l3qpi%252F%26c%3Dswm%26r%3Dhttp%26o%3Dmail%26v%3D2%26s%3D703cbcd79b2fb729&amp;uidl=16257354770509115721&amp;from=director%40szpaspb.ru&amp;to=pravo%40szpaspb.ru&amp;email=pravo%40szpaspb.ru" TargetMode="External"/><Relationship Id="rId3" Type="http://schemas.openxmlformats.org/officeDocument/2006/relationships/settings" Target="settings.xml"/><Relationship Id="rId21" Type="http://schemas.openxmlformats.org/officeDocument/2006/relationships/hyperlink" Target="https://checklink.mail.ru/proxy?es=806OdKwtUq1Wk2ig5lu1hH79dSwker2RDoqY5LvBc30%3D&amp;egid=vqGcZiitloLcsWnjYQoD%2FaOe2Rpqhncu7PDC2lHawc8%3D&amp;url=https%3A%2F%2Fclick.mail.ru%2Fredir%3Fu%3Dhttps%253A%252F%252Fwww.1jur.ru%252F%2523%252Fdocument%252F81%252F12316145%252F%26c%3Dswm%26r%3Dhttp%26o%3Dmail%26v%3D2%26s%3Dde9c82029f5080c5&amp;uidl=16257354770509115721&amp;from=director%40szpaspb.ru&amp;to=pravo%40szpaspb.ru&amp;email=pravo%40szpaspb.ru" TargetMode="External"/><Relationship Id="rId7" Type="http://schemas.openxmlformats.org/officeDocument/2006/relationships/hyperlink" Target="https://checklink.mail.ru/proxy?es=806OdKwtUq1Wk2ig5lu1hH79dSwker2RDoqY5LvBc30%3D&amp;egid=vqGcZiitloLcsWnjYQoD%2FaOe2Rpqhncu7PDC2lHawc8%3D&amp;url=https%3A%2F%2Fclick.mail.ru%2Fredir%3Fu%3Dhttps%253A%252F%252Fwww.1jur.ru%252F%2523%252Fdocument%252F81%252F12315525%252F%26c%3Dswm%26r%3Dhttp%26o%3Dmail%26v%3D2%26s%3D8d409846fe164ce2&amp;uidl=16257354770509115721&amp;from=director%40szpaspb.ru&amp;to=pravo%40szpaspb.ru&amp;email=pravo%40szpaspb.ru" TargetMode="External"/><Relationship Id="rId12" Type="http://schemas.openxmlformats.org/officeDocument/2006/relationships/hyperlink" Target="https://checklink.mail.ru/proxy?es=806OdKwtUq1Wk2ig5lu1hH79dSwker2RDoqY5LvBc30%3D&amp;egid=vqGcZiitloLcsWnjYQoD%2FaOe2Rpqhncu7PDC2lHawc8%3D&amp;url=https%3A%2F%2Fclick.mail.ru%2Fredir%3Fu%3Dhttps%253A%252F%252Fwww.1jur.ru%252F%2523%252Fdocument%252F80%252F565516070%252FZA00M3C2N0%252F%26c%3Dswm%26r%3Dhttp%26o%3Dmail%26v%3D2%26s%3D4bc60116a06b6e05&amp;uidl=16257354770509115721&amp;from=director%40szpaspb.ru&amp;to=pravo%40szpaspb.ru&amp;email=pravo%40szpaspb.ru" TargetMode="External"/><Relationship Id="rId17" Type="http://schemas.openxmlformats.org/officeDocument/2006/relationships/hyperlink" Target="https://checklink.mail.ru/proxy?es=806OdKwtUq1Wk2ig5lu1hH79dSwker2RDoqY5LvBc30%3D&amp;egid=vqGcZiitloLcsWnjYQoD%2FaOe2Rpqhncu7PDC2lHawc8%3D&amp;url=https%3A%2F%2Fclick.mail.ru%2Fredir%3Fu%3Dhttps%253A%252F%252Fwww.1jur.ru%252F%2523%252Fdocument%252F80%252F603884381%252F%26c%3Dswm%26r%3Dhttp%26o%3Dmail%26v%3D2%26s%3D28243cd46fb3ec91&amp;uidl=16257354770509115721&amp;from=director%40szpaspb.ru&amp;to=pravo%40szpaspb.ru&amp;email=pravo%40szpaspb.ru" TargetMode="External"/><Relationship Id="rId25" Type="http://schemas.openxmlformats.org/officeDocument/2006/relationships/hyperlink" Target="https://checklink.mail.ru/proxy?es=806OdKwtUq1Wk2ig5lu1hH79dSwker2RDoqY5LvBc30%3D&amp;egid=vqGcZiitloLcsWnjYQoD%2FaOe2Rpqhncu7PDC2lHawc8%3D&amp;url=https%3A%2F%2Fclick.mail.ru%2Fredir%3Fu%3Dhttps%253A%252F%252Fwww.1jur.ru%252F%2523%252Fdocument%252F81%252F12317868%252F%26c%3Dswm%26r%3Dhttp%26o%3Dmail%26v%3D2%26s%3D02b5a9d9bcc6b1ec&amp;uidl=16257354770509115721&amp;from=director%40szpaspb.ru&amp;to=pravo%40szpaspb.ru&amp;email=pravo%40szpaspb.ru" TargetMode="External"/><Relationship Id="rId2" Type="http://schemas.openxmlformats.org/officeDocument/2006/relationships/styles" Target="styles.xml"/><Relationship Id="rId16" Type="http://schemas.openxmlformats.org/officeDocument/2006/relationships/hyperlink" Target="https://checklink.mail.ru/proxy?es=806OdKwtUq1Wk2ig5lu1hH79dSwker2RDoqY5LvBc30%3D&amp;egid=vqGcZiitloLcsWnjYQoD%2FaOe2Rpqhncu7PDC2lHawc8%3D&amp;url=https%3A%2F%2Fclick.mail.ru%2Fredir%3Fu%3Dhttps%253A%252F%252Fwww.1jur.ru%252F%2523%252Fdocument%252F80%252F603884381%252FZAP210S38P%252F%26c%3Dswm%26r%3Dhttp%26o%3Dmail%26v%3D2%26s%3D2249c056203ca921&amp;uidl=16257354770509115721&amp;from=director%40szpaspb.ru&amp;to=pravo%40szpaspb.ru&amp;email=pravo%40szpaspb.ru" TargetMode="External"/><Relationship Id="rId20" Type="http://schemas.openxmlformats.org/officeDocument/2006/relationships/hyperlink" Target="https://checklink.mail.ru/proxy?es=806OdKwtUq1Wk2ig5lu1hH79dSwker2RDoqY5LvBc30%3D&amp;egid=vqGcZiitloLcsWnjYQoD%2FaOe2Rpqhncu7PDC2lHawc8%3D&amp;url=https%3A%2F%2Fclick.mail.ru%2Fredir%3Fu%3Dhttps%253A%252F%252Fwww.1jur.ru%252F%2523%252Fdocument%252F80%252F603878711%252F%26c%3Dswm%26r%3Dhttp%26o%3Dmail%26v%3D2%26s%3Dfb0516fed714bff8&amp;uidl=16257354770509115721&amp;from=director%40szpaspb.ru&amp;to=pravo%40szpaspb.ru&amp;email=pravo%40szpaspb.ru" TargetMode="External"/><Relationship Id="rId29" Type="http://schemas.openxmlformats.org/officeDocument/2006/relationships/hyperlink" Target="https://checklink.mail.ru/proxy?es=806OdKwtUq1Wk2ig5lu1hH79dSwker2RDoqY5LvBc30%3D&amp;egid=vqGcZiitloLcsWnjYQoD%2FaOe2Rpqhncu7PDC2lHawc8%3D&amp;url=https%3A%2F%2Fclick.mail.ru%2Fredir%3Fu%3Dhttps%253A%252F%252Fwww.1jur.ru%252F%2523%252Fdocument%252F81%252F12315582%252F%26c%3Dswm%26r%3Dhttp%26o%3Dmail%26v%3D2%26s%3D6d695cdf308b2f2b&amp;uidl=16257354770509115721&amp;from=director%40szpaspb.ru&amp;to=pravo%40szpaspb.ru&amp;email=pravo%40szpaspb.ru" TargetMode="External"/><Relationship Id="rId1" Type="http://schemas.openxmlformats.org/officeDocument/2006/relationships/numbering" Target="numbering.xml"/><Relationship Id="rId6" Type="http://schemas.openxmlformats.org/officeDocument/2006/relationships/hyperlink" Target="https://checklink.mail.ru/proxy?es=806OdKwtUq1Wk2ig5lu1hH79dSwker2RDoqY5LvBc30%3D&amp;egid=vqGcZiitloLcsWnjYQoD%2FaOe2Rpqhncu7PDC2lHawc8%3D&amp;url=https%3A%2F%2Fclick.mail.ru%2Fredir%3Fu%3Dhttps%253A%252F%252Fwww.1jur.ru%252F%2523%252Fdocument%252F81%252F12316165%252F%26c%3Dswm%26r%3Dhttp%26o%3Dmail%26v%3D2%26s%3D7c4d07d57d58b557&amp;uidl=16257354770509115721&amp;from=director%40szpaspb.ru&amp;to=pravo%40szpaspb.ru&amp;email=pravo%40szpaspb.ru" TargetMode="External"/><Relationship Id="rId11" Type="http://schemas.openxmlformats.org/officeDocument/2006/relationships/hyperlink" Target="https://checklink.mail.ru/proxy?es=806OdKwtUq1Wk2ig5lu1hH79dSwker2RDoqY5LvBc30%3D&amp;egid=vqGcZiitloLcsWnjYQoD%2FaOe2Rpqhncu7PDC2lHawc8%3D&amp;url=https%3A%2F%2Fclick.mail.ru%2Fredir%3Fu%3Dhttps%253A%252F%252Fwww.1jur.ru%252F%2523%252Fdocument%252F81%252F12315751%252F%26c%3Dswm%26r%3Dhttp%26o%3Dmail%26v%3D2%26s%3Da5a0e426842a31aa&amp;uidl=16257354770509115721&amp;from=director%40szpaspb.ru&amp;to=pravo%40szpaspb.ru&amp;email=pravo%40szpaspb.ru" TargetMode="External"/><Relationship Id="rId24" Type="http://schemas.openxmlformats.org/officeDocument/2006/relationships/hyperlink" Target="https://checklink.mail.ru/proxy?es=806OdKwtUq1Wk2ig5lu1hH79dSwker2RDoqY5LvBc30%3D&amp;egid=vqGcZiitloLcsWnjYQoD%2FaOe2Rpqhncu7PDC2lHawc8%3D&amp;url=https%3A%2F%2Fclick.mail.ru%2Fredir%3Fu%3Dhttps%253A%252F%252Fwww.1jur.ru%252F%2523%252Fdocument%252F81%252F12317868%252Fdfasl44uwk%252F%26c%3Dswm%26r%3Dhttp%26o%3Dmail%26v%3D2%26s%3Dacd5e8b169899f3f&amp;uidl=16257354770509115721&amp;from=director%40szpaspb.ru&amp;to=pravo%40szpaspb.ru&amp;email=pravo%40szpaspb.ru" TargetMode="External"/><Relationship Id="rId5" Type="http://schemas.openxmlformats.org/officeDocument/2006/relationships/hyperlink" Target="https://checklink.mail.ru/proxy?es=806OdKwtUq1Wk2ig5lu1hH79dSwker2RDoqY5LvBc30%3D&amp;egid=vqGcZiitloLcsWnjYQoD%2FaOe2Rpqhncu7PDC2lHawc8%3D&amp;url=https%3A%2F%2Fclick.mail.ru%2Fredir%3Fu%3Dhttps%253A%252F%252Fwww.1jur.ru%252F%2523%252Fdocument%252F81%252F12316165%252Fdfasncmhgg%252F%26c%3Dswm%26r%3Dhttp%26o%3Dmail%26v%3D2%26s%3D4d597e3cfe9cbf40&amp;uidl=16257354770509115721&amp;from=director%40szpaspb.ru&amp;to=pravo%40szpaspb.ru&amp;email=pravo%40szpaspb.ru" TargetMode="External"/><Relationship Id="rId15" Type="http://schemas.openxmlformats.org/officeDocument/2006/relationships/hyperlink" Target="https://checklink.mail.ru/proxy?es=806OdKwtUq1Wk2ig5lu1hH79dSwker2RDoqY5LvBc30%3D&amp;egid=vqGcZiitloLcsWnjYQoD%2FaOe2Rpqhncu7PDC2lHawc8%3D&amp;url=https%3A%2F%2Fclick.mail.ru%2Fredir%3Fu%3Dhttps%253A%252F%252Fulk.mos.ru%252F%26c%3Dswm%26r%3Dhttp%26o%3Dmail%26v%3D2%26s%3D08c14793b2ae80a3&amp;uidl=16257354770509115721&amp;from=director%40szpaspb.ru&amp;to=pravo%40szpaspb.ru&amp;email=pravo%40szpaspb.ru" TargetMode="External"/><Relationship Id="rId23" Type="http://schemas.openxmlformats.org/officeDocument/2006/relationships/hyperlink" Target="https://checklink.mail.ru/proxy?es=806OdKwtUq1Wk2ig5lu1hH79dSwker2RDoqY5LvBc30%3D&amp;egid=vqGcZiitloLcsWnjYQoD%2FaOe2Rpqhncu7PDC2lHawc8%3D&amp;url=https%3A%2F%2Fclick.mail.ru%2Fredir%3Fu%3Dhttps%253A%252F%252Fwww.1jur.ru%252F%2523%252Fdocument%252F81%252F12317868%252F%26c%3Dswm%26r%3Dhttp%26o%3Dmail%26v%3D2%26s%3D02b5a9d9bcc6b1ec&amp;uidl=16257354770509115721&amp;from=director%40szpaspb.ru&amp;to=pravo%40szpaspb.ru&amp;email=pravo%40szpaspb.ru" TargetMode="External"/><Relationship Id="rId28" Type="http://schemas.openxmlformats.org/officeDocument/2006/relationships/hyperlink" Target="https://checklink.mail.ru/proxy?es=806OdKwtUq1Wk2ig5lu1hH79dSwker2RDoqY5LvBc30%3D&amp;egid=vqGcZiitloLcsWnjYQoD%2FaOe2Rpqhncu7PDC2lHawc8%3D&amp;url=https%3A%2F%2Fclick.mail.ru%2Fredir%3Fu%3Dhttps%253A%252F%252Fwww.1jur.ru%252F%2523%252Fdocument%252F81%252F12318217%252Fdfas31bzo8%252F%26c%3Dswm%26r%3Dhttp%26o%3Dmail%26v%3D2%26s%3D64488427c1def7e0&amp;uidl=16257354770509115721&amp;from=director%40szpaspb.ru&amp;to=pravo%40szpaspb.ru&amp;email=pravo%40szpaspb.ru" TargetMode="External"/><Relationship Id="rId10" Type="http://schemas.openxmlformats.org/officeDocument/2006/relationships/hyperlink" Target="https://checklink.mail.ru/proxy?es=806OdKwtUq1Wk2ig5lu1hH79dSwker2RDoqY5LvBc30%3D&amp;egid=vqGcZiitloLcsWnjYQoD%2FaOe2Rpqhncu7PDC2lHawc8%3D&amp;url=https%3A%2F%2Fclick.mail.ru%2Fredir%3Fu%3Dhttps%253A%252F%252Fwww.1jur.ru%252F%2523%252Fdocument%252F81%252F12318239%252F%26c%3Dswm%26r%3Dhttp%26o%3Dmail%26v%3D2%26s%3Dbf443811f2a64360&amp;uidl=16257354770509115721&amp;from=director%40szpaspb.ru&amp;to=pravo%40szpaspb.ru&amp;email=pravo%40szpaspb.ru" TargetMode="External"/><Relationship Id="rId19" Type="http://schemas.openxmlformats.org/officeDocument/2006/relationships/hyperlink" Target="https://checklink.mail.ru/proxy?es=806OdKwtUq1Wk2ig5lu1hH79dSwker2RDoqY5LvBc30%3D&amp;egid=vqGcZiitloLcsWnjYQoD%2FaOe2Rpqhncu7PDC2lHawc8%3D&amp;url=https%3A%2F%2Fclick.mail.ru%2Fredir%3Fu%3Dhttps%253A%252F%252Fwww.1jur.ru%252F%2523%252Fdocument%252F80%252F603878711%252FZAP27TS3BN%252F%26c%3Dswm%26r%3Dhttp%26o%3Dmail%26v%3D2%26s%3D8d040c3c8974d73a&amp;uidl=16257354770509115721&amp;from=director%40szpaspb.ru&amp;to=pravo%40szpaspb.ru&amp;email=pravo%40szpaspb.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hecklink.mail.ru/proxy?es=806OdKwtUq1Wk2ig5lu1hH79dSwker2RDoqY5LvBc30%3D&amp;egid=vqGcZiitloLcsWnjYQoD%2FaOe2Rpqhncu7PDC2lHawc8%3D&amp;url=https%3A%2F%2Fclick.mail.ru%2Fredir%3Fu%3Dhttps%253A%252F%252Fwww.1jur.ru%252F%2523%252Fdocument%252F81%252F12314790%252F%26c%3Dswm%26r%3Dhttp%26o%3Dmail%26v%3D2%26s%3D57fa7d500cd3f2d5&amp;uidl=16257354770509115721&amp;from=director%40szpaspb.ru&amp;to=pravo%40szpaspb.ru&amp;email=pravo%40szpaspb.ru" TargetMode="External"/><Relationship Id="rId14" Type="http://schemas.openxmlformats.org/officeDocument/2006/relationships/hyperlink" Target="https://checklink.mail.ru/proxy?es=806OdKwtUq1Wk2ig5lu1hH79dSwker2RDoqY5LvBc30%3D&amp;egid=vqGcZiitloLcsWnjYQoD%2FaOe2Rpqhncu7PDC2lHawc8%3D&amp;url=https%3A%2F%2Fclick.mail.ru%2Fredir%3Fu%3Dhttps%253A%252F%252Fwww.1jur.ru%252F%2523%252Fdocument%252F81%252F12316550%252F%26c%3Dswm%26r%3Dhttp%26o%3Dmail%26v%3D2%26s%3D78f217f4acc8e047&amp;uidl=16257354770509115721&amp;from=director%40szpaspb.ru&amp;to=pravo%40szpaspb.ru&amp;email=pravo%40szpaspb.ru" TargetMode="External"/><Relationship Id="rId22" Type="http://schemas.openxmlformats.org/officeDocument/2006/relationships/hyperlink" Target="https://checklink.mail.ru/proxy?es=806OdKwtUq1Wk2ig5lu1hH79dSwker2RDoqY5LvBc30%3D&amp;egid=vqGcZiitloLcsWnjYQoD%2FaOe2Rpqhncu7PDC2lHawc8%3D&amp;url=https%3A%2F%2Fclick.mail.ru%2Fredir%3Fu%3Dhttps%253A%252F%252Fwww.1jur.ru%252F%2523%252Fdocument%252F81%252F12318193%252F%26c%3Dswm%26r%3Dhttp%26o%3Dmail%26v%3D2%26s%3Dc0810af439be0ac3&amp;uidl=16257354770509115721&amp;from=director%40szpaspb.ru&amp;to=pravo%40szpaspb.ru&amp;email=pravo%40szpaspb.ru" TargetMode="External"/><Relationship Id="rId27" Type="http://schemas.openxmlformats.org/officeDocument/2006/relationships/hyperlink" Target="https://checklink.mail.ru/proxy?es=806OdKwtUq1Wk2ig5lu1hH79dSwker2RDoqY5LvBc30%3D&amp;egid=vqGcZiitloLcsWnjYQoD%2FaOe2Rpqhncu7PDC2lHawc8%3D&amp;url=https%3A%2F%2Fclick.mail.ru%2Fredir%3Fu%3Dhttps%253A%252F%252Fwww.1jur.ru%252F%2523%252Fdocument%252F81%252F12317293%252F%26c%3Dswm%26r%3Dhttp%26o%3Dmail%26v%3D2%26s%3D9594763b718b0aa2&amp;uidl=16257354770509115721&amp;from=director%40szpaspb.ru&amp;to=pravo%40szpaspb.ru&amp;email=pravo%40szpaspb.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11233</Words>
  <Characters>64032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Ресепшн</dc:creator>
  <cp:lastModifiedBy>User</cp:lastModifiedBy>
  <cp:revision>3</cp:revision>
  <dcterms:created xsi:type="dcterms:W3CDTF">2021-07-15T08:50:00Z</dcterms:created>
  <dcterms:modified xsi:type="dcterms:W3CDTF">2021-07-15T08:51:00Z</dcterms:modified>
</cp:coreProperties>
</file>