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64FC0" w:rsidRDefault="00796F2A" w:rsidP="00796F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542D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FA0D25">
              <w:rPr>
                <w:rFonts w:ascii="Times New Roman" w:hAnsi="Times New Roman" w:cs="Times New Roman"/>
                <w:b/>
                <w:sz w:val="26"/>
                <w:szCs w:val="26"/>
              </w:rPr>
              <w:t>.2021</w:t>
            </w:r>
            <w:r w:rsidR="000205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34D8A" w:rsidRDefault="00542D3B" w:rsidP="00E32A71">
            <w:pPr>
              <w:jc w:val="center"/>
              <w:rPr>
                <w:rFonts w:cstheme="minorHAnsi"/>
                <w:sz w:val="24"/>
                <w:szCs w:val="28"/>
              </w:rPr>
            </w:pP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  <w:t>MerkulovaSN</w:t>
            </w: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  <w:t>economy</w:t>
            </w: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  <w:t>gov</w:t>
            </w:r>
            <w:r w:rsidRPr="00641B6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42D3B" w:rsidRPr="00542D3B" w:rsidRDefault="00542D3B" w:rsidP="00542D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2D3B">
              <w:rPr>
                <w:rFonts w:ascii="Times New Roman" w:hAnsi="Times New Roman" w:cs="Times New Roman"/>
                <w:b/>
                <w:sz w:val="26"/>
                <w:szCs w:val="26"/>
              </w:rPr>
              <w:t>Меркулова Софья Николаевна,</w:t>
            </w:r>
          </w:p>
          <w:p w:rsidR="0033609E" w:rsidRPr="00051FC8" w:rsidRDefault="00542D3B" w:rsidP="00542D3B">
            <w:pPr>
              <w:jc w:val="center"/>
              <w:rPr>
                <w:rFonts w:cstheme="minorHAnsi"/>
                <w:sz w:val="24"/>
                <w:szCs w:val="28"/>
              </w:rPr>
            </w:pPr>
            <w:r w:rsidRPr="00542D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(495) 870-29-21 доб. 18316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A84BCB" w:rsidRDefault="009C00F4" w:rsidP="00796F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>ЖКХ</w:t>
            </w:r>
          </w:p>
        </w:tc>
      </w:tr>
      <w:tr w:rsidR="00533736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33736" w:rsidRPr="00051FC8" w:rsidRDefault="00533736" w:rsidP="00533736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Pr="00051FC8">
              <w:rPr>
                <w:rFonts w:cstheme="minorHAnsi"/>
                <w:sz w:val="24"/>
                <w:szCs w:val="28"/>
              </w:rPr>
              <w:t>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33736" w:rsidRPr="00354F03" w:rsidRDefault="00796F2A" w:rsidP="00354F0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П</w:t>
            </w:r>
            <w:r w:rsidRPr="00796F2A">
              <w:rPr>
                <w:rFonts w:cstheme="minorHAnsi"/>
                <w:sz w:val="24"/>
                <w:szCs w:val="28"/>
              </w:rPr>
              <w:t>роект постановления Правительства Российской Федерации «</w:t>
            </w:r>
            <w:r w:rsidR="009C00F4" w:rsidRPr="009C00F4">
              <w:rPr>
                <w:rFonts w:cstheme="minorHAnsi"/>
                <w:sz w:val="24"/>
                <w:szCs w:val="28"/>
              </w:rPr>
              <w:t>О внесении изменений в некоторые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</w:t>
            </w:r>
            <w:bookmarkStart w:id="0" w:name="_GoBack"/>
            <w:bookmarkEnd w:id="0"/>
            <w:r w:rsidRPr="00796F2A">
              <w:rPr>
                <w:rFonts w:cstheme="minorHAnsi"/>
                <w:sz w:val="24"/>
                <w:szCs w:val="28"/>
              </w:rPr>
              <w:t>»</w:t>
            </w:r>
          </w:p>
        </w:tc>
      </w:tr>
      <w:tr w:rsidR="00533736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33736" w:rsidRPr="00051FC8" w:rsidRDefault="00533736" w:rsidP="00533736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33736" w:rsidRPr="00A84BCB" w:rsidRDefault="00FA0D25" w:rsidP="00354F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>Мин</w:t>
            </w:r>
            <w:r w:rsidR="00354F03">
              <w:rPr>
                <w:rFonts w:cstheme="minorHAnsi"/>
                <w:sz w:val="24"/>
                <w:szCs w:val="28"/>
              </w:rPr>
              <w:t>строй</w:t>
            </w:r>
            <w:r>
              <w:rPr>
                <w:rFonts w:cstheme="minorHAnsi"/>
                <w:sz w:val="24"/>
                <w:szCs w:val="28"/>
              </w:rPr>
              <w:t xml:space="preserve"> России</w:t>
            </w:r>
          </w:p>
        </w:tc>
      </w:tr>
      <w:tr w:rsidR="00533736" w:rsidRPr="00B64FC0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33736" w:rsidRPr="00592D36" w:rsidRDefault="00533736" w:rsidP="00533736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EC7AA2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592D36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592D36">
              <w:rPr>
                <w:rFonts w:cstheme="minorHAnsi"/>
                <w:sz w:val="24"/>
                <w:szCs w:val="28"/>
                <w:lang w:val="en-US"/>
              </w:rPr>
              <w:t xml:space="preserve"> 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592D36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gov</w:t>
            </w:r>
            <w:r w:rsidRPr="00592D36">
              <w:rPr>
                <w:rFonts w:cstheme="minorHAnsi"/>
                <w:sz w:val="24"/>
                <w:szCs w:val="28"/>
                <w:lang w:val="en-US"/>
              </w:rPr>
              <w:t>.</w:t>
            </w:r>
            <w:r w:rsidRPr="00EC7AA2">
              <w:rPr>
                <w:rFonts w:cstheme="minorHAnsi"/>
                <w:sz w:val="24"/>
                <w:szCs w:val="28"/>
                <w:lang w:val="en-US"/>
              </w:rPr>
              <w:t>ru</w:t>
            </w:r>
            <w:r w:rsidRPr="00592D36">
              <w:rPr>
                <w:rFonts w:cstheme="minorHAnsi"/>
                <w:sz w:val="24"/>
                <w:szCs w:val="28"/>
                <w:lang w:val="en-US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533736" w:rsidRPr="00A84BCB" w:rsidRDefault="00796F2A" w:rsidP="00354F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96F2A">
              <w:rPr>
                <w:rFonts w:cstheme="minorHAnsi"/>
                <w:sz w:val="24"/>
                <w:szCs w:val="28"/>
              </w:rPr>
              <w:t>02/07/08-21/00118917</w:t>
            </w:r>
          </w:p>
        </w:tc>
      </w:tr>
    </w:tbl>
    <w:p w:rsidR="00C52C24" w:rsidRDefault="00C52C24" w:rsidP="003C5E7A">
      <w:pPr>
        <w:spacing w:before="360" w:after="0"/>
        <w:jc w:val="center"/>
        <w:rPr>
          <w:rFonts w:cstheme="minorHAnsi"/>
          <w:b/>
          <w:sz w:val="28"/>
          <w:szCs w:val="28"/>
        </w:rPr>
        <w:sectPr w:rsidR="00C52C24" w:rsidSect="005F04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5C1538" w:rsidRPr="009D4D0D" w:rsidRDefault="0033609E" w:rsidP="00E222F1">
      <w:pPr>
        <w:spacing w:before="240" w:after="2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E40F6D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Какие риски и негативные последствия для </w:t>
            </w:r>
            <w:r w:rsidR="00E40F6D">
              <w:rPr>
                <w:rFonts w:cstheme="minorHAnsi"/>
                <w:sz w:val="24"/>
                <w:szCs w:val="24"/>
              </w:rPr>
              <w:t>субъекта Российской Федерации</w:t>
            </w:r>
            <w:r w:rsidRPr="00051FC8">
              <w:rPr>
                <w:rFonts w:cstheme="minorHAnsi"/>
                <w:sz w:val="24"/>
                <w:szCs w:val="24"/>
              </w:rPr>
              <w:t xml:space="preserve">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3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CA" w:rsidRDefault="00C427CA" w:rsidP="0055633C">
      <w:pPr>
        <w:spacing w:after="0" w:line="240" w:lineRule="auto"/>
      </w:pPr>
      <w:r>
        <w:separator/>
      </w:r>
    </w:p>
  </w:endnote>
  <w:endnote w:type="continuationSeparator" w:id="0">
    <w:p w:rsidR="00C427CA" w:rsidRDefault="00C427C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D5" w:rsidRDefault="00E41CD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F4E" w:rsidRDefault="00E41CD5">
    <w:pPr>
      <w:pStyle w:val="a7"/>
    </w:pPr>
    <w:r>
      <w:rPr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D0C" w:rsidRDefault="00E41CD5">
    <w:pPr>
      <w:pStyle w:val="a7"/>
    </w:pPr>
    <w:r>
      <w:rPr>
        <w:noProof/>
        <w:lang w:eastAsia="ru-RU"/>
      </w:rPr>
      <w:drawing>
        <wp:inline distT="0" distB="0" distL="0" distR="0">
          <wp:extent cx="6238875" cy="25717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CA" w:rsidRDefault="00C427CA" w:rsidP="0055633C">
      <w:pPr>
        <w:spacing w:after="0" w:line="240" w:lineRule="auto"/>
      </w:pPr>
      <w:r>
        <w:separator/>
      </w:r>
    </w:p>
  </w:footnote>
  <w:footnote w:type="continuationSeparator" w:id="0">
    <w:p w:rsidR="00C427CA" w:rsidRDefault="00C427CA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D5" w:rsidRDefault="00E41C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0993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0822B1AD" wp14:editId="3606EB00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1" name="Рисунок 1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354F03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6E3FFEF" wp14:editId="53DE6005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3" name="Рисунок 3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9C00F4">
          <w:rPr>
            <w:noProof/>
          </w:rPr>
          <w:t>2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7E57"/>
    <w:rsid w:val="00013BAF"/>
    <w:rsid w:val="00015F65"/>
    <w:rsid w:val="0002056B"/>
    <w:rsid w:val="00031526"/>
    <w:rsid w:val="00034190"/>
    <w:rsid w:val="00034608"/>
    <w:rsid w:val="00037656"/>
    <w:rsid w:val="0003794F"/>
    <w:rsid w:val="00051200"/>
    <w:rsid w:val="00051FC8"/>
    <w:rsid w:val="00067770"/>
    <w:rsid w:val="000A1215"/>
    <w:rsid w:val="000A54BA"/>
    <w:rsid w:val="000F4752"/>
    <w:rsid w:val="00121A4D"/>
    <w:rsid w:val="00144B4D"/>
    <w:rsid w:val="001831EF"/>
    <w:rsid w:val="001B246A"/>
    <w:rsid w:val="001B2AE6"/>
    <w:rsid w:val="001B3232"/>
    <w:rsid w:val="001D0EDD"/>
    <w:rsid w:val="001D426E"/>
    <w:rsid w:val="001D6F7D"/>
    <w:rsid w:val="00206B08"/>
    <w:rsid w:val="00225277"/>
    <w:rsid w:val="00227FD0"/>
    <w:rsid w:val="00266728"/>
    <w:rsid w:val="00287B3F"/>
    <w:rsid w:val="002953E4"/>
    <w:rsid w:val="002A02A7"/>
    <w:rsid w:val="002A08C4"/>
    <w:rsid w:val="00307AA1"/>
    <w:rsid w:val="003330CF"/>
    <w:rsid w:val="0033609E"/>
    <w:rsid w:val="00354F03"/>
    <w:rsid w:val="0037113E"/>
    <w:rsid w:val="00383A02"/>
    <w:rsid w:val="003C1E5F"/>
    <w:rsid w:val="003C5E7A"/>
    <w:rsid w:val="003E7750"/>
    <w:rsid w:val="00426167"/>
    <w:rsid w:val="00426482"/>
    <w:rsid w:val="00430D0A"/>
    <w:rsid w:val="004338CE"/>
    <w:rsid w:val="00452699"/>
    <w:rsid w:val="00467CAB"/>
    <w:rsid w:val="00471F85"/>
    <w:rsid w:val="004B2A91"/>
    <w:rsid w:val="004D06A6"/>
    <w:rsid w:val="004F3195"/>
    <w:rsid w:val="00505A82"/>
    <w:rsid w:val="005206D0"/>
    <w:rsid w:val="00523707"/>
    <w:rsid w:val="00533736"/>
    <w:rsid w:val="00542D3B"/>
    <w:rsid w:val="00546A34"/>
    <w:rsid w:val="0055633C"/>
    <w:rsid w:val="00573E6C"/>
    <w:rsid w:val="005751E7"/>
    <w:rsid w:val="00575C3E"/>
    <w:rsid w:val="00575F1E"/>
    <w:rsid w:val="00592D36"/>
    <w:rsid w:val="005A1B29"/>
    <w:rsid w:val="005A2E85"/>
    <w:rsid w:val="005C146B"/>
    <w:rsid w:val="005C1538"/>
    <w:rsid w:val="005D6968"/>
    <w:rsid w:val="005F0478"/>
    <w:rsid w:val="00617792"/>
    <w:rsid w:val="006316C5"/>
    <w:rsid w:val="00641698"/>
    <w:rsid w:val="00647EDA"/>
    <w:rsid w:val="00652F9D"/>
    <w:rsid w:val="00656727"/>
    <w:rsid w:val="00660E10"/>
    <w:rsid w:val="00676FCD"/>
    <w:rsid w:val="00677272"/>
    <w:rsid w:val="006A074A"/>
    <w:rsid w:val="006A7560"/>
    <w:rsid w:val="006B6CE3"/>
    <w:rsid w:val="006C38E9"/>
    <w:rsid w:val="006C6D6A"/>
    <w:rsid w:val="006C76E0"/>
    <w:rsid w:val="006D2368"/>
    <w:rsid w:val="006D2909"/>
    <w:rsid w:val="00700867"/>
    <w:rsid w:val="00747F47"/>
    <w:rsid w:val="0079425B"/>
    <w:rsid w:val="00796F2A"/>
    <w:rsid w:val="007A336C"/>
    <w:rsid w:val="007C6C38"/>
    <w:rsid w:val="007D1252"/>
    <w:rsid w:val="007D46AF"/>
    <w:rsid w:val="007D70E0"/>
    <w:rsid w:val="007E7573"/>
    <w:rsid w:val="0084442B"/>
    <w:rsid w:val="008534B1"/>
    <w:rsid w:val="00866255"/>
    <w:rsid w:val="008879B8"/>
    <w:rsid w:val="008A5C65"/>
    <w:rsid w:val="008B6D91"/>
    <w:rsid w:val="008C744B"/>
    <w:rsid w:val="008D467F"/>
    <w:rsid w:val="008D47E5"/>
    <w:rsid w:val="008E7F4E"/>
    <w:rsid w:val="008F54E3"/>
    <w:rsid w:val="00907595"/>
    <w:rsid w:val="00913AB2"/>
    <w:rsid w:val="00946670"/>
    <w:rsid w:val="00946C7C"/>
    <w:rsid w:val="00961610"/>
    <w:rsid w:val="009B0F0E"/>
    <w:rsid w:val="009C00F4"/>
    <w:rsid w:val="009D4D0D"/>
    <w:rsid w:val="009F0580"/>
    <w:rsid w:val="009F67E3"/>
    <w:rsid w:val="00A302C5"/>
    <w:rsid w:val="00A84BCB"/>
    <w:rsid w:val="00A8544C"/>
    <w:rsid w:val="00A935C5"/>
    <w:rsid w:val="00A94E6E"/>
    <w:rsid w:val="00A970F2"/>
    <w:rsid w:val="00A97908"/>
    <w:rsid w:val="00AC1B95"/>
    <w:rsid w:val="00B17D0C"/>
    <w:rsid w:val="00B260F2"/>
    <w:rsid w:val="00B43F38"/>
    <w:rsid w:val="00B51457"/>
    <w:rsid w:val="00B53804"/>
    <w:rsid w:val="00B555F7"/>
    <w:rsid w:val="00B64FC0"/>
    <w:rsid w:val="00B90C06"/>
    <w:rsid w:val="00BC71C2"/>
    <w:rsid w:val="00BE07D5"/>
    <w:rsid w:val="00BF0503"/>
    <w:rsid w:val="00C0378E"/>
    <w:rsid w:val="00C206DE"/>
    <w:rsid w:val="00C427CA"/>
    <w:rsid w:val="00C44DF7"/>
    <w:rsid w:val="00C52C24"/>
    <w:rsid w:val="00C87770"/>
    <w:rsid w:val="00C92901"/>
    <w:rsid w:val="00C953FC"/>
    <w:rsid w:val="00CA37EB"/>
    <w:rsid w:val="00CC2B66"/>
    <w:rsid w:val="00CF4629"/>
    <w:rsid w:val="00D0047B"/>
    <w:rsid w:val="00D55731"/>
    <w:rsid w:val="00D601EF"/>
    <w:rsid w:val="00DB7708"/>
    <w:rsid w:val="00DC0A1C"/>
    <w:rsid w:val="00E222F1"/>
    <w:rsid w:val="00E32A71"/>
    <w:rsid w:val="00E40F6D"/>
    <w:rsid w:val="00E41CD5"/>
    <w:rsid w:val="00E42DED"/>
    <w:rsid w:val="00E5127B"/>
    <w:rsid w:val="00E5764A"/>
    <w:rsid w:val="00E73A9A"/>
    <w:rsid w:val="00E955CE"/>
    <w:rsid w:val="00E961E9"/>
    <w:rsid w:val="00EC7AA2"/>
    <w:rsid w:val="00F34D8A"/>
    <w:rsid w:val="00F41CB8"/>
    <w:rsid w:val="00F54AD3"/>
    <w:rsid w:val="00F57B36"/>
    <w:rsid w:val="00FA0D25"/>
    <w:rsid w:val="00FD0711"/>
    <w:rsid w:val="00FE710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B6FA"/>
  <w15:docId w15:val="{C96E0AB3-E1C3-4A9C-B3E1-FB5B850B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64FC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421CA8-1FA8-4FDF-8869-4A42BCCB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Меркулова Софья Николаевна</cp:lastModifiedBy>
  <cp:revision>24</cp:revision>
  <cp:lastPrinted>2017-06-23T08:08:00Z</cp:lastPrinted>
  <dcterms:created xsi:type="dcterms:W3CDTF">2018-07-18T12:21:00Z</dcterms:created>
  <dcterms:modified xsi:type="dcterms:W3CDTF">2021-10-04T09:53:00Z</dcterms:modified>
</cp:coreProperties>
</file>